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FB8F" w14:textId="0CC48388" w:rsidR="004C30CF" w:rsidRDefault="00EF1759" w:rsidP="006E4343">
      <w:pPr>
        <w:tabs>
          <w:tab w:val="left" w:pos="9705"/>
        </w:tabs>
        <w:spacing w:after="0" w:line="259" w:lineRule="auto"/>
        <w:ind w:left="0" w:firstLine="0"/>
        <w:jc w:val="left"/>
      </w:pPr>
      <w:bookmarkStart w:id="1" w:name="_Hlk183422859"/>
      <w:r>
        <w:rPr>
          <w:b/>
        </w:rPr>
        <w:t xml:space="preserve">  </w:t>
      </w:r>
      <w:r w:rsidR="00EF5AC6">
        <w:rPr>
          <w:b/>
        </w:rPr>
        <w:t>POLICÍA DE INVESTIGACIONES DE CHILE</w:t>
      </w:r>
    </w:p>
    <w:p w14:paraId="5F058E9D" w14:textId="38FE5338" w:rsidR="004C30CF" w:rsidRDefault="00EF5AC6" w:rsidP="006E4343">
      <w:pPr>
        <w:spacing w:after="0" w:line="259" w:lineRule="auto"/>
        <w:ind w:left="0" w:firstLine="0"/>
        <w:jc w:val="left"/>
      </w:pPr>
      <w:r>
        <w:t xml:space="preserve">          </w:t>
      </w:r>
      <w:r>
        <w:rPr>
          <w:b/>
        </w:rPr>
        <w:t>Jefatura Nacional de Bienesta</w:t>
      </w:r>
      <w:r w:rsidR="00F164E0">
        <w:rPr>
          <w:b/>
        </w:rPr>
        <w:t>r</w:t>
      </w:r>
    </w:p>
    <w:p w14:paraId="733D0BED" w14:textId="094BC9DF" w:rsidR="004C30CF" w:rsidRDefault="00EF5AC6" w:rsidP="000F030C">
      <w:pPr>
        <w:tabs>
          <w:tab w:val="center" w:pos="5542"/>
        </w:tabs>
        <w:spacing w:after="0" w:line="259" w:lineRule="auto"/>
        <w:ind w:left="142" w:firstLine="0"/>
        <w:jc w:val="left"/>
      </w:pPr>
      <w:r>
        <w:rPr>
          <w:b/>
        </w:rPr>
        <w:t xml:space="preserve">                    </w:t>
      </w:r>
      <w:r>
        <w:rPr>
          <w:b/>
          <w:u w:val="single" w:color="000000"/>
        </w:rPr>
        <w:t>y Calidad de Vida</w:t>
      </w:r>
    </w:p>
    <w:p w14:paraId="3192FD28" w14:textId="77777777" w:rsidR="0076464D" w:rsidRDefault="0076464D" w:rsidP="00F164E0">
      <w:pPr>
        <w:spacing w:after="0" w:line="259" w:lineRule="auto"/>
        <w:ind w:left="0" w:firstLine="0"/>
        <w:jc w:val="left"/>
      </w:pPr>
    </w:p>
    <w:p w14:paraId="0141C987" w14:textId="71FA2655" w:rsidR="001C1E8E" w:rsidRDefault="00476891" w:rsidP="00476891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  <w:bookmarkStart w:id="2" w:name="_Hlk184399446"/>
      <w:r w:rsidRPr="006A0AAD">
        <w:rPr>
          <w:b/>
          <w:u w:val="single"/>
        </w:rPr>
        <w:t>FORMULARIO DE EXTINCIÓN DEL BENEFICIO DE PAGO DE SUBSIDIO</w:t>
      </w:r>
    </w:p>
    <w:bookmarkEnd w:id="2"/>
    <w:p w14:paraId="1B8406F0" w14:textId="77777777" w:rsidR="00A06D99" w:rsidRDefault="00A06D99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7543FF21" w14:textId="77777777" w:rsidR="00CF7444" w:rsidRDefault="00CF7444" w:rsidP="00CF7444">
      <w:pPr>
        <w:spacing w:after="0" w:line="259" w:lineRule="auto"/>
        <w:ind w:left="6804" w:firstLine="0"/>
        <w:jc w:val="left"/>
      </w:pPr>
    </w:p>
    <w:p w14:paraId="4C9F7A84" w14:textId="77777777" w:rsidR="00CF7444" w:rsidRDefault="00CF7444" w:rsidP="00CF7444">
      <w:pPr>
        <w:spacing w:after="0" w:line="259" w:lineRule="auto"/>
        <w:ind w:left="6804" w:firstLine="0"/>
        <w:jc w:val="left"/>
      </w:pPr>
      <w:r>
        <w:t xml:space="preserve">FECHA,                          </w:t>
      </w:r>
    </w:p>
    <w:p w14:paraId="1A7B0648" w14:textId="77777777" w:rsidR="00CF7444" w:rsidRDefault="00CF7444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08CDE5AE" w14:textId="77777777" w:rsidR="00CF7444" w:rsidRDefault="00CF7444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632BFF9A" w14:textId="2523080B" w:rsidR="00CF7444" w:rsidRDefault="00CF7444" w:rsidP="00CF7444">
      <w:pPr>
        <w:spacing w:after="5" w:line="250" w:lineRule="auto"/>
        <w:ind w:left="1134" w:right="452" w:firstLine="0"/>
      </w:pPr>
      <w:r>
        <w:rPr>
          <w:b/>
        </w:rPr>
        <w:t xml:space="preserve">Para realizar la presente solicitud de </w:t>
      </w:r>
      <w:r w:rsidR="00476891" w:rsidRPr="00476891">
        <w:rPr>
          <w:b/>
        </w:rPr>
        <w:t>extinción del beneficio de pago de subsidio</w:t>
      </w:r>
      <w:r w:rsidR="006D3A6B">
        <w:rPr>
          <w:b/>
        </w:rPr>
        <w:t>,</w:t>
      </w:r>
      <w:r w:rsidR="006D3A6B" w:rsidRPr="006D3A6B">
        <w:rPr>
          <w:b/>
        </w:rPr>
        <w:t xml:space="preserve"> </w:t>
      </w:r>
      <w:r>
        <w:rPr>
          <w:b/>
        </w:rPr>
        <w:t xml:space="preserve">deberá completar los siguientes antecedentes:  </w:t>
      </w:r>
    </w:p>
    <w:p w14:paraId="42BA01D5" w14:textId="77777777" w:rsidR="0076464D" w:rsidRDefault="0076464D" w:rsidP="00CF7444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p w14:paraId="4DF58989" w14:textId="77777777" w:rsidR="006D20C6" w:rsidRDefault="006D20C6" w:rsidP="00F164E0">
      <w:pPr>
        <w:spacing w:after="0" w:line="259" w:lineRule="auto"/>
        <w:ind w:left="1134" w:firstLine="0"/>
        <w:jc w:val="left"/>
      </w:pPr>
    </w:p>
    <w:tbl>
      <w:tblPr>
        <w:tblStyle w:val="TableGrid"/>
        <w:tblW w:w="8931" w:type="dxa"/>
        <w:tblInd w:w="1136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425"/>
        <w:gridCol w:w="5252"/>
      </w:tblGrid>
      <w:tr w:rsidR="00CB461B" w14:paraId="279AAED6" w14:textId="77777777" w:rsidTr="00F164E0">
        <w:trPr>
          <w:trHeight w:val="2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5A0E7" w14:textId="01C41503" w:rsidR="00CB461B" w:rsidRPr="00CB461B" w:rsidRDefault="00CB461B" w:rsidP="00326A4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ind w:left="449" w:hanging="449"/>
              <w:jc w:val="left"/>
              <w:rPr>
                <w:b/>
              </w:rPr>
            </w:pPr>
            <w:r w:rsidRPr="00CB461B">
              <w:rPr>
                <w:b/>
              </w:rPr>
              <w:t>ANTECEDENTES PERSONAL:</w:t>
            </w:r>
          </w:p>
        </w:tc>
      </w:tr>
      <w:tr w:rsidR="00CB461B" w14:paraId="4427DE50" w14:textId="77777777" w:rsidTr="00F164E0">
        <w:trPr>
          <w:trHeight w:val="20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DC1D" w14:textId="77777777" w:rsidR="00CB461B" w:rsidRDefault="00CB461B" w:rsidP="00CB461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F71C" w14:textId="77777777" w:rsidR="00CB461B" w:rsidRDefault="00CB461B" w:rsidP="00CB461B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4C30CF" w14:paraId="24A7E891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3C1" w14:textId="4DB75C2E" w:rsidR="004C30CF" w:rsidRDefault="00EF5AC6" w:rsidP="00CB461B">
            <w:pPr>
              <w:spacing w:after="0" w:line="259" w:lineRule="auto"/>
              <w:ind w:left="0" w:firstLine="0"/>
              <w:jc w:val="left"/>
            </w:pPr>
            <w:r>
              <w:t xml:space="preserve">Nombre </w:t>
            </w:r>
            <w:r w:rsidR="00722569">
              <w:t xml:space="preserve">completo </w:t>
            </w:r>
            <w:r>
              <w:t>funcionario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6DBE" w14:textId="77777777" w:rsidR="004C30CF" w:rsidRDefault="00EF5AC6" w:rsidP="00CB46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FC2B5FE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D4A5" w14:textId="03A7BC47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Fecha de Nacimiento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B334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2406A09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6AD0" w14:textId="54EEAFB5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RUN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383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221C510A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C61E" w14:textId="4A440448" w:rsidR="00832B3E" w:rsidRDefault="00832B3E" w:rsidP="00832B3E">
            <w:pPr>
              <w:spacing w:after="0" w:line="259" w:lineRule="auto"/>
              <w:ind w:left="0" w:firstLine="0"/>
              <w:jc w:val="left"/>
            </w:pPr>
            <w:r w:rsidRPr="00F65B17">
              <w:t>Correo electrónico Personal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477C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CD85C06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FE4D" w14:textId="707FDFF7" w:rsidR="00832B3E" w:rsidRPr="00F65B17" w:rsidRDefault="00832B3E" w:rsidP="00832B3E">
            <w:pPr>
              <w:spacing w:after="0" w:line="259" w:lineRule="auto"/>
              <w:ind w:left="0" w:firstLine="0"/>
              <w:jc w:val="left"/>
            </w:pPr>
            <w:r w:rsidRPr="00F65B17">
              <w:t>Teléfono Particular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AD69" w14:textId="77777777" w:rsidR="00832B3E" w:rsidRDefault="00832B3E" w:rsidP="00832B3E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832B3E" w14:paraId="632983B0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C32D" w14:textId="77777777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Domicilio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6752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FCF4367" w14:textId="77777777" w:rsidR="00CB461B" w:rsidRDefault="00CB461B">
      <w:pPr>
        <w:spacing w:after="0" w:line="259" w:lineRule="auto"/>
        <w:ind w:left="1080" w:firstLine="0"/>
        <w:jc w:val="left"/>
      </w:pPr>
    </w:p>
    <w:tbl>
      <w:tblPr>
        <w:tblStyle w:val="TableGrid"/>
        <w:tblW w:w="8931" w:type="dxa"/>
        <w:tblInd w:w="1136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425"/>
        <w:gridCol w:w="5252"/>
      </w:tblGrid>
      <w:tr w:rsidR="00326A4A" w:rsidRPr="00F65B17" w14:paraId="6DAEA58E" w14:textId="77777777" w:rsidTr="00F164E0">
        <w:trPr>
          <w:trHeight w:val="2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1"/>
          <w:p w14:paraId="7101D0A8" w14:textId="58B9CAFB" w:rsidR="00326A4A" w:rsidRPr="00F65B17" w:rsidRDefault="00326A4A" w:rsidP="00326A4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ind w:left="449" w:hanging="449"/>
              <w:jc w:val="left"/>
              <w:rPr>
                <w:b/>
              </w:rPr>
            </w:pPr>
            <w:r w:rsidRPr="00F65B17">
              <w:rPr>
                <w:b/>
              </w:rPr>
              <w:t>ANTECEDENTES INSTITUCIONALES:</w:t>
            </w:r>
          </w:p>
        </w:tc>
      </w:tr>
      <w:tr w:rsidR="00326A4A" w:rsidRPr="00F65B17" w14:paraId="22F81776" w14:textId="77777777" w:rsidTr="00F164E0">
        <w:trPr>
          <w:trHeight w:val="20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2169" w14:textId="77777777" w:rsidR="00326A4A" w:rsidRPr="00F65B17" w:rsidRDefault="00326A4A" w:rsidP="006812B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977B" w14:textId="77777777" w:rsidR="00326A4A" w:rsidRPr="00F65B17" w:rsidRDefault="00326A4A" w:rsidP="006812B3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326A4A" w:rsidRPr="00F65B17" w14:paraId="5D3A2C92" w14:textId="77777777" w:rsidTr="006812B3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22D" w14:textId="3BF56C28" w:rsidR="00326A4A" w:rsidRPr="00F65B17" w:rsidRDefault="004C767C" w:rsidP="00326A4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N°</w:t>
            </w:r>
            <w:proofErr w:type="spellEnd"/>
            <w:r>
              <w:t xml:space="preserve"> Resolución que asigna el beneficio</w:t>
            </w:r>
            <w:r w:rsidR="00326A4A" w:rsidRPr="00F65B17"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C6B0" w14:textId="77777777" w:rsidR="00326A4A" w:rsidRPr="00F65B17" w:rsidRDefault="00326A4A" w:rsidP="00326A4A">
            <w:pPr>
              <w:spacing w:after="0" w:line="259" w:lineRule="auto"/>
              <w:ind w:left="2" w:firstLine="0"/>
              <w:jc w:val="left"/>
            </w:pPr>
            <w:r w:rsidRPr="00F65B17">
              <w:rPr>
                <w:b/>
              </w:rPr>
              <w:t xml:space="preserve"> </w:t>
            </w:r>
          </w:p>
        </w:tc>
      </w:tr>
    </w:tbl>
    <w:p w14:paraId="71E0F31F" w14:textId="77777777" w:rsidR="00EF15F1" w:rsidRDefault="00EF15F1">
      <w:pPr>
        <w:spacing w:after="0" w:line="259" w:lineRule="auto"/>
        <w:ind w:left="1080" w:firstLine="0"/>
        <w:jc w:val="left"/>
      </w:pPr>
    </w:p>
    <w:p w14:paraId="76E597AC" w14:textId="155F8629" w:rsidR="004C767C" w:rsidRPr="00CF7444" w:rsidRDefault="004C767C" w:rsidP="004C767C">
      <w:pPr>
        <w:spacing w:after="0" w:line="259" w:lineRule="auto"/>
        <w:ind w:left="1135" w:firstLine="0"/>
        <w:rPr>
          <w:rFonts w:eastAsia="Arial Unicode MS"/>
          <w:b/>
        </w:rPr>
      </w:pPr>
      <w:bookmarkStart w:id="3" w:name="_Hlk183425894"/>
      <w:r w:rsidRPr="00357E84">
        <w:rPr>
          <w:rFonts w:eastAsia="Arial Unicode MS"/>
          <w:b/>
        </w:rPr>
        <w:t xml:space="preserve">FAVOR </w:t>
      </w:r>
      <w:r>
        <w:rPr>
          <w:rFonts w:eastAsia="Arial Unicode MS"/>
          <w:b/>
        </w:rPr>
        <w:t xml:space="preserve">INDICAR MOTIVO </w:t>
      </w:r>
      <w:r w:rsidR="00476891">
        <w:rPr>
          <w:rFonts w:eastAsia="Arial Unicode MS"/>
          <w:b/>
        </w:rPr>
        <w:t>DE EXTINCIÓN DEL BENEFICIO</w:t>
      </w:r>
      <w:r>
        <w:rPr>
          <w:rFonts w:eastAsia="Arial Unicode MS"/>
          <w:b/>
        </w:rPr>
        <w:t>:</w:t>
      </w:r>
    </w:p>
    <w:p w14:paraId="60F88E21" w14:textId="77777777" w:rsidR="004C767C" w:rsidRDefault="004C767C" w:rsidP="004C767C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tbl>
      <w:tblPr>
        <w:tblStyle w:val="Tablaconcuadrcula"/>
        <w:tblW w:w="0" w:type="auto"/>
        <w:tblInd w:w="1135" w:type="dxa"/>
        <w:tblLook w:val="04A0" w:firstRow="1" w:lastRow="0" w:firstColumn="1" w:lastColumn="0" w:noHBand="0" w:noVBand="1"/>
      </w:tblPr>
      <w:tblGrid>
        <w:gridCol w:w="8880"/>
      </w:tblGrid>
      <w:tr w:rsidR="004C767C" w14:paraId="518ACE09" w14:textId="77777777" w:rsidTr="00476891">
        <w:trPr>
          <w:trHeight w:val="2307"/>
        </w:trPr>
        <w:tc>
          <w:tcPr>
            <w:tcW w:w="8880" w:type="dxa"/>
          </w:tcPr>
          <w:p w14:paraId="32EF80A7" w14:textId="2E5BB17C" w:rsidR="00476891" w:rsidRPr="00476891" w:rsidRDefault="00476891" w:rsidP="00476891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lang w:val="en-US"/>
              </w:rPr>
              <w:t xml:space="preserve">______ </w:t>
            </w:r>
            <w:r w:rsidRPr="00476891">
              <w:rPr>
                <w:rFonts w:eastAsia="Arial Unicode MS"/>
                <w:b/>
                <w:bCs/>
                <w:lang w:val="en-US"/>
              </w:rPr>
              <w:t>DESTINACIÓN A OTRA UNIDAD O AGREGADURÍA EN EL EXTRANJERO.</w:t>
            </w:r>
          </w:p>
          <w:p w14:paraId="4562531B" w14:textId="77777777" w:rsidR="00476891" w:rsidRDefault="00476891" w:rsidP="00476891">
            <w:pPr>
              <w:spacing w:after="0" w:line="259" w:lineRule="auto"/>
              <w:ind w:left="0" w:firstLine="0"/>
              <w:rPr>
                <w:rFonts w:eastAsia="Arial Unicode MS"/>
                <w:b/>
                <w:bCs/>
                <w:lang w:val="en-US"/>
              </w:rPr>
            </w:pPr>
          </w:p>
          <w:p w14:paraId="292751F9" w14:textId="18CCA177" w:rsidR="00476891" w:rsidRPr="00476891" w:rsidRDefault="00476891" w:rsidP="00476891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lang w:val="en-US"/>
              </w:rPr>
              <w:t xml:space="preserve">______ </w:t>
            </w:r>
            <w:r w:rsidRPr="00476891">
              <w:rPr>
                <w:rFonts w:eastAsia="Arial Unicode MS"/>
                <w:b/>
                <w:bCs/>
                <w:lang w:val="en-US"/>
              </w:rPr>
              <w:t>DESVINCULACIÓN.</w:t>
            </w:r>
          </w:p>
          <w:p w14:paraId="1C91FCF9" w14:textId="77777777" w:rsidR="00476891" w:rsidRDefault="00476891" w:rsidP="00476891">
            <w:pPr>
              <w:spacing w:after="0" w:line="259" w:lineRule="auto"/>
              <w:ind w:left="0" w:firstLine="0"/>
              <w:rPr>
                <w:rFonts w:eastAsia="Arial Unicode MS"/>
                <w:b/>
                <w:bCs/>
                <w:lang w:val="en-US"/>
              </w:rPr>
            </w:pPr>
          </w:p>
          <w:p w14:paraId="648085FC" w14:textId="01EA690C" w:rsidR="00476891" w:rsidRPr="00476891" w:rsidRDefault="00476891" w:rsidP="00476891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  <w:lang w:val="en-US"/>
              </w:rPr>
              <w:t xml:space="preserve">______ </w:t>
            </w:r>
            <w:r w:rsidRPr="00476891">
              <w:rPr>
                <w:rFonts w:eastAsia="Arial Unicode MS"/>
                <w:b/>
                <w:bCs/>
                <w:lang w:val="en-US"/>
              </w:rPr>
              <w:t>RENUNCIA VOLUNTARIA.</w:t>
            </w:r>
          </w:p>
          <w:p w14:paraId="065E0308" w14:textId="77777777" w:rsidR="00476891" w:rsidRDefault="00476891" w:rsidP="004C767C">
            <w:pPr>
              <w:spacing w:after="0" w:line="259" w:lineRule="auto"/>
              <w:ind w:left="0" w:firstLine="0"/>
              <w:rPr>
                <w:rFonts w:eastAsia="Arial Unicode MS"/>
                <w:b/>
                <w:bCs/>
                <w:lang w:val="en-US"/>
              </w:rPr>
            </w:pPr>
          </w:p>
          <w:p w14:paraId="711D2619" w14:textId="77777777" w:rsidR="004C767C" w:rsidRDefault="00476891" w:rsidP="004C767C">
            <w:pPr>
              <w:spacing w:after="0" w:line="259" w:lineRule="auto"/>
              <w:ind w:left="0" w:firstLine="0"/>
              <w:rPr>
                <w:rFonts w:eastAsia="Arial Unicode MS"/>
                <w:b/>
                <w:bCs/>
                <w:lang w:val="en-US"/>
              </w:rPr>
            </w:pPr>
            <w:r>
              <w:rPr>
                <w:rFonts w:eastAsia="Arial Unicode MS"/>
                <w:b/>
                <w:bCs/>
                <w:lang w:val="en-US"/>
              </w:rPr>
              <w:t xml:space="preserve">______ </w:t>
            </w:r>
            <w:r w:rsidRPr="00476891">
              <w:rPr>
                <w:rFonts w:eastAsia="Arial Unicode MS"/>
                <w:b/>
                <w:bCs/>
                <w:lang w:val="en-US"/>
              </w:rPr>
              <w:t>RETIRO DEL BENEFICIARIO DEL SUBSIDIO.</w:t>
            </w:r>
          </w:p>
          <w:p w14:paraId="18531F7B" w14:textId="77777777" w:rsidR="00F579A3" w:rsidRDefault="00F579A3" w:rsidP="004C767C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</w:p>
          <w:p w14:paraId="2E01B725" w14:textId="77777777" w:rsidR="00F579A3" w:rsidRDefault="00F579A3" w:rsidP="004C767C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</w:p>
          <w:p w14:paraId="14750728" w14:textId="28898551" w:rsidR="00F579A3" w:rsidRDefault="00F579A3" w:rsidP="004C767C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AL MARCAR UNA DE ESTAS OPCIONES DEBERÁ ADJUNTAR EL RESPALDO CORRESPONDIENTE QUE ACREDITE LA SITUACIÓN, TALES COMO:</w:t>
            </w:r>
          </w:p>
          <w:p w14:paraId="62F62497" w14:textId="77777777" w:rsidR="00F579A3" w:rsidRDefault="00F579A3" w:rsidP="00F579A3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RESOLUCIÓN.</w:t>
            </w:r>
          </w:p>
          <w:p w14:paraId="3C4E361F" w14:textId="048FA62B" w:rsidR="00F579A3" w:rsidRPr="00F579A3" w:rsidRDefault="00F579A3" w:rsidP="00F579A3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CARTA DE SERVICIO.</w:t>
            </w:r>
          </w:p>
          <w:p w14:paraId="662BE914" w14:textId="77777777" w:rsidR="00F579A3" w:rsidRDefault="00F579A3" w:rsidP="004C767C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</w:p>
          <w:p w14:paraId="09BDCDBF" w14:textId="006C54EF" w:rsidR="00F579A3" w:rsidRPr="00476891" w:rsidRDefault="00F579A3" w:rsidP="004C767C">
            <w:pPr>
              <w:spacing w:after="0" w:line="259" w:lineRule="auto"/>
              <w:ind w:left="0" w:firstLine="0"/>
              <w:rPr>
                <w:rFonts w:eastAsia="Arial Unicode MS"/>
                <w:b/>
              </w:rPr>
            </w:pPr>
          </w:p>
        </w:tc>
      </w:tr>
    </w:tbl>
    <w:p w14:paraId="3AC6AF62" w14:textId="77777777" w:rsidR="004C767C" w:rsidRDefault="004C767C" w:rsidP="004C767C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bookmarkEnd w:id="3"/>
    <w:p w14:paraId="2747A442" w14:textId="24C68936" w:rsidR="00F579A3" w:rsidRDefault="00F579A3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6F8AA452" w14:textId="77777777" w:rsidR="004C767C" w:rsidRDefault="004C767C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</w:p>
    <w:p w14:paraId="67834B1B" w14:textId="77777777" w:rsidR="004C767C" w:rsidRDefault="004C767C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</w:p>
    <w:p w14:paraId="0C6B026D" w14:textId="02754276" w:rsidR="00FB497D" w:rsidRPr="003D433B" w:rsidRDefault="003D433B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  <w:r w:rsidRPr="003D433B">
        <w:rPr>
          <w:b/>
          <w:bCs/>
          <w:sz w:val="24"/>
          <w:szCs w:val="24"/>
        </w:rPr>
        <w:t>TOMO CONOCIMIENTO QUE:</w:t>
      </w:r>
    </w:p>
    <w:p w14:paraId="019EAB05" w14:textId="77777777" w:rsidR="00FB497D" w:rsidRDefault="00FB497D" w:rsidP="005F3DBD">
      <w:pPr>
        <w:spacing w:after="5"/>
        <w:ind w:left="1411"/>
        <w:jc w:val="left"/>
      </w:pPr>
      <w:bookmarkStart w:id="4" w:name="_Hlk183425915"/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B497D" w:rsidRPr="007526A5" w14:paraId="23FB8FB1" w14:textId="77777777" w:rsidTr="00FB497D">
        <w:tc>
          <w:tcPr>
            <w:tcW w:w="8931" w:type="dxa"/>
          </w:tcPr>
          <w:p w14:paraId="2D6F5ACF" w14:textId="6CD997D9" w:rsidR="00FB497D" w:rsidRPr="003D433B" w:rsidRDefault="00FB497D" w:rsidP="00FB497D">
            <w:pPr>
              <w:spacing w:after="0" w:line="240" w:lineRule="auto"/>
              <w:ind w:left="0" w:firstLine="0"/>
              <w:rPr>
                <w:iCs/>
              </w:rPr>
            </w:pPr>
            <w:r w:rsidRPr="003D433B">
              <w:rPr>
                <w:iCs/>
                <w:sz w:val="24"/>
                <w:szCs w:val="24"/>
              </w:rPr>
              <w:t>La presente solicitud junto a la documentación de respaldo, debe ser remitida (</w:t>
            </w:r>
            <w:r w:rsidRPr="003D433B">
              <w:rPr>
                <w:b/>
                <w:bCs/>
                <w:iCs/>
                <w:sz w:val="24"/>
                <w:szCs w:val="24"/>
              </w:rPr>
              <w:t>COMPLETA</w:t>
            </w:r>
            <w:r w:rsidRPr="003D433B">
              <w:rPr>
                <w:iCs/>
                <w:sz w:val="24"/>
                <w:szCs w:val="24"/>
              </w:rPr>
              <w:t xml:space="preserve">), al Departamento de Viviendas y Centros Recreacionales de la Jefatura de Bienestar y Calidad de Vida, mediante Oficio Reservado de la Unidad de dependencia del funcionario solicitante a través de la plataforma SIDE. De igual manera, los funcionarios que se encuentren fuera de la Región Metropolitana, deberán enviar la presente solicitud mediante Oficio Reservado a través de sus Planas Mayores Regionales mediante Plataforma SIDE. Se hace presente que, </w:t>
            </w:r>
            <w:r w:rsidRPr="003D433B">
              <w:rPr>
                <w:b/>
                <w:bCs/>
                <w:iCs/>
                <w:sz w:val="24"/>
                <w:szCs w:val="24"/>
              </w:rPr>
              <w:t>la</w:t>
            </w:r>
            <w:r w:rsidRPr="003D433B">
              <w:rPr>
                <w:iCs/>
                <w:sz w:val="24"/>
                <w:szCs w:val="24"/>
              </w:rPr>
              <w:t xml:space="preserve"> </w:t>
            </w:r>
            <w:r w:rsidRPr="003D433B">
              <w:rPr>
                <w:b/>
                <w:bCs/>
                <w:iCs/>
                <w:sz w:val="24"/>
                <w:szCs w:val="24"/>
              </w:rPr>
              <w:t>documentación que no sea presentada con todos los antecedentes y que no sea enviada mediante los canales regulares indicados</w:t>
            </w:r>
            <w:r w:rsidRPr="003D433B">
              <w:rPr>
                <w:iCs/>
                <w:sz w:val="24"/>
                <w:szCs w:val="24"/>
              </w:rPr>
              <w:t xml:space="preserve"> </w:t>
            </w:r>
            <w:r w:rsidRPr="003D433B">
              <w:rPr>
                <w:b/>
                <w:bCs/>
                <w:iCs/>
                <w:sz w:val="24"/>
                <w:szCs w:val="24"/>
              </w:rPr>
              <w:t>NO SERÁ CURSADA</w:t>
            </w:r>
            <w:r w:rsidRPr="003D433B">
              <w:rPr>
                <w:iCs/>
                <w:sz w:val="24"/>
                <w:szCs w:val="24"/>
              </w:rPr>
              <w:t>.</w:t>
            </w:r>
          </w:p>
        </w:tc>
      </w:tr>
      <w:tr w:rsidR="00FB497D" w:rsidRPr="00F164E0" w14:paraId="5FC644E7" w14:textId="77777777" w:rsidTr="00FB497D">
        <w:tc>
          <w:tcPr>
            <w:tcW w:w="8931" w:type="dxa"/>
          </w:tcPr>
          <w:p w14:paraId="1B3BCA22" w14:textId="77777777" w:rsidR="00FB497D" w:rsidRPr="003D433B" w:rsidRDefault="00FB497D" w:rsidP="00FB497D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</w:p>
        </w:tc>
      </w:tr>
      <w:tr w:rsidR="00FB497D" w:rsidRPr="00F164E0" w14:paraId="77F05DB1" w14:textId="77777777" w:rsidTr="00FB497D">
        <w:tc>
          <w:tcPr>
            <w:tcW w:w="8931" w:type="dxa"/>
          </w:tcPr>
          <w:p w14:paraId="04C440A3" w14:textId="2A8E1308" w:rsidR="00F76524" w:rsidRPr="003D433B" w:rsidRDefault="00F76524" w:rsidP="00F76524">
            <w:pPr>
              <w:spacing w:after="5" w:line="250" w:lineRule="auto"/>
              <w:ind w:left="0" w:firstLine="0"/>
              <w:rPr>
                <w:rFonts w:eastAsia="Arial Unicode MS"/>
                <w:iCs/>
                <w:color w:val="auto"/>
                <w:lang w:val="es-ES" w:eastAsia="es-ES" w:bidi="he-IL"/>
              </w:rPr>
            </w:pPr>
          </w:p>
        </w:tc>
      </w:tr>
      <w:tr w:rsidR="00FB497D" w:rsidRPr="00F164E0" w14:paraId="36663F32" w14:textId="77777777" w:rsidTr="00FB497D">
        <w:tc>
          <w:tcPr>
            <w:tcW w:w="8931" w:type="dxa"/>
          </w:tcPr>
          <w:p w14:paraId="5A2772A6" w14:textId="77777777" w:rsidR="00A307C2" w:rsidRPr="003D433B" w:rsidRDefault="00A307C2" w:rsidP="00FB497D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</w:p>
        </w:tc>
      </w:tr>
      <w:tr w:rsidR="00FB497D" w:rsidRPr="00F164E0" w14:paraId="5701995E" w14:textId="77777777" w:rsidTr="00FB497D">
        <w:tc>
          <w:tcPr>
            <w:tcW w:w="8931" w:type="dxa"/>
          </w:tcPr>
          <w:p w14:paraId="56D8E05E" w14:textId="77777777" w:rsidR="003D433B" w:rsidRDefault="00FB497D" w:rsidP="00FB497D">
            <w:pPr>
              <w:spacing w:after="5" w:line="250" w:lineRule="auto"/>
              <w:ind w:left="0" w:firstLine="0"/>
              <w:rPr>
                <w:iCs/>
              </w:rPr>
            </w:pPr>
            <w:r w:rsidRPr="003D433B">
              <w:rPr>
                <w:b/>
                <w:iCs/>
              </w:rPr>
              <w:t>IMPORTANTE:</w:t>
            </w:r>
            <w:r w:rsidRPr="003D433B">
              <w:rPr>
                <w:iCs/>
              </w:rPr>
              <w:t xml:space="preserve"> </w:t>
            </w:r>
          </w:p>
          <w:p w14:paraId="647EA7A7" w14:textId="77777777" w:rsidR="003D433B" w:rsidRDefault="003D433B" w:rsidP="00FB497D">
            <w:pPr>
              <w:spacing w:after="5" w:line="250" w:lineRule="auto"/>
              <w:ind w:left="0" w:firstLine="0"/>
              <w:rPr>
                <w:iCs/>
              </w:rPr>
            </w:pPr>
          </w:p>
          <w:p w14:paraId="49EA7911" w14:textId="77777777" w:rsidR="003D433B" w:rsidRDefault="00FB497D" w:rsidP="00FB497D">
            <w:pPr>
              <w:spacing w:after="5" w:line="250" w:lineRule="auto"/>
              <w:ind w:left="0" w:firstLine="0"/>
              <w:rPr>
                <w:iCs/>
              </w:rPr>
            </w:pPr>
            <w:r w:rsidRPr="003D433B">
              <w:rPr>
                <w:iCs/>
              </w:rPr>
              <w:t>Al firmar esta solicitud</w:t>
            </w:r>
            <w:r w:rsidR="003D433B">
              <w:rPr>
                <w:iCs/>
              </w:rPr>
              <w:t>:</w:t>
            </w:r>
          </w:p>
          <w:p w14:paraId="368E58EB" w14:textId="2210A5B6" w:rsidR="00F579A3" w:rsidRDefault="00F579A3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t>Tomo conocimiento que al momento de la extinción del beneficio es de mi completa responsabilidad las condiciones pactadas en el contrato de arriendo.</w:t>
            </w:r>
          </w:p>
          <w:p w14:paraId="5B473D25" w14:textId="1064C81E" w:rsidR="00FB497D" w:rsidRPr="003D433B" w:rsidRDefault="00FB497D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3D433B">
              <w:rPr>
                <w:b/>
                <w:bCs/>
                <w:iCs/>
              </w:rPr>
              <w:t xml:space="preserve">Tomo conocimiento que los datos omitidos o falsos, serán causal </w:t>
            </w:r>
            <w:r w:rsidR="00F579A3">
              <w:rPr>
                <w:b/>
                <w:bCs/>
                <w:iCs/>
              </w:rPr>
              <w:t xml:space="preserve">de </w:t>
            </w:r>
            <w:r w:rsidRPr="003D433B">
              <w:rPr>
                <w:b/>
                <w:bCs/>
                <w:iCs/>
              </w:rPr>
              <w:t>las acciones administrativas correspondientes</w:t>
            </w:r>
            <w:r w:rsidR="006A0AAD">
              <w:rPr>
                <w:b/>
                <w:bCs/>
                <w:iCs/>
              </w:rPr>
              <w:t>.</w:t>
            </w:r>
            <w:r w:rsidRPr="003D433B">
              <w:rPr>
                <w:b/>
                <w:bCs/>
                <w:iCs/>
              </w:rPr>
              <w:t xml:space="preserve"> </w:t>
            </w:r>
          </w:p>
        </w:tc>
      </w:tr>
    </w:tbl>
    <w:p w14:paraId="07CC4AC4" w14:textId="77777777" w:rsidR="00F164E0" w:rsidRDefault="00F164E0" w:rsidP="00FB497D">
      <w:pPr>
        <w:spacing w:after="5"/>
        <w:ind w:left="1134" w:firstLine="0"/>
        <w:jc w:val="left"/>
      </w:pPr>
    </w:p>
    <w:p w14:paraId="28D720EE" w14:textId="77777777" w:rsidR="00FB497D" w:rsidRDefault="00FB497D" w:rsidP="00FB497D">
      <w:pPr>
        <w:spacing w:after="5"/>
        <w:ind w:left="1134" w:firstLine="0"/>
        <w:jc w:val="left"/>
      </w:pPr>
    </w:p>
    <w:p w14:paraId="2189FA1F" w14:textId="77777777" w:rsidR="004C767C" w:rsidRDefault="004C767C" w:rsidP="00FB497D">
      <w:pPr>
        <w:spacing w:after="5"/>
        <w:ind w:left="1134" w:firstLine="0"/>
        <w:jc w:val="left"/>
      </w:pPr>
    </w:p>
    <w:p w14:paraId="72E9AEDE" w14:textId="77777777" w:rsidR="00FB497D" w:rsidRDefault="00FB497D" w:rsidP="00FB497D">
      <w:pPr>
        <w:spacing w:after="5"/>
        <w:ind w:left="1134" w:firstLine="0"/>
        <w:jc w:val="left"/>
      </w:pPr>
    </w:p>
    <w:p w14:paraId="663DFA65" w14:textId="77777777" w:rsidR="00FB497D" w:rsidRDefault="00FB497D" w:rsidP="00FB497D">
      <w:pPr>
        <w:spacing w:after="5"/>
        <w:ind w:left="1134" w:firstLine="0"/>
        <w:jc w:val="left"/>
      </w:pPr>
    </w:p>
    <w:p w14:paraId="1332DFC0" w14:textId="77777777" w:rsidR="00FB497D" w:rsidRDefault="00FB497D" w:rsidP="00FB497D">
      <w:pPr>
        <w:spacing w:after="5"/>
        <w:ind w:left="1134" w:firstLine="0"/>
        <w:jc w:val="left"/>
      </w:pPr>
    </w:p>
    <w:p w14:paraId="2B99A92C" w14:textId="77777777" w:rsidR="00FB497D" w:rsidRDefault="00FB497D" w:rsidP="00FB497D">
      <w:pPr>
        <w:spacing w:after="5"/>
        <w:ind w:left="1134" w:firstLine="0"/>
        <w:jc w:val="left"/>
      </w:pPr>
    </w:p>
    <w:p w14:paraId="1595EF0C" w14:textId="77777777" w:rsidR="00FB497D" w:rsidRDefault="00FB497D" w:rsidP="00FB497D">
      <w:pPr>
        <w:spacing w:after="5"/>
        <w:ind w:left="1134" w:firstLine="0"/>
        <w:jc w:val="left"/>
      </w:pPr>
    </w:p>
    <w:p w14:paraId="5BD116F9" w14:textId="77777777" w:rsidR="007D1180" w:rsidRDefault="007D1180" w:rsidP="00FB497D">
      <w:pPr>
        <w:spacing w:after="5"/>
        <w:ind w:left="1134" w:firstLine="0"/>
        <w:jc w:val="left"/>
      </w:pPr>
    </w:p>
    <w:p w14:paraId="25C456D2" w14:textId="77777777" w:rsidR="00FB497D" w:rsidRDefault="00FB497D" w:rsidP="00FB497D">
      <w:pPr>
        <w:spacing w:after="5"/>
        <w:ind w:left="1134" w:firstLine="0"/>
        <w:jc w:val="left"/>
      </w:pPr>
    </w:p>
    <w:p w14:paraId="3F40A443" w14:textId="0A8A8C2E" w:rsidR="00FB497D" w:rsidRDefault="00FB497D" w:rsidP="00FB497D">
      <w:pPr>
        <w:spacing w:after="5"/>
        <w:ind w:left="1134" w:firstLine="0"/>
        <w:jc w:val="left"/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3566"/>
        <w:gridCol w:w="1963"/>
        <w:gridCol w:w="3121"/>
      </w:tblGrid>
      <w:tr w:rsidR="0004500D" w14:paraId="4CB609EE" w14:textId="77777777" w:rsidTr="0004500D"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FCC6C" w14:textId="003085E0" w:rsidR="0004500D" w:rsidRDefault="0004500D" w:rsidP="00FB497D">
            <w:pPr>
              <w:spacing w:after="5"/>
              <w:ind w:left="0" w:firstLine="0"/>
              <w:jc w:val="center"/>
            </w:pPr>
            <w:r>
              <w:t xml:space="preserve">Firma </w:t>
            </w:r>
            <w:proofErr w:type="gramStart"/>
            <w:r>
              <w:t>Funcionario</w:t>
            </w:r>
            <w:proofErr w:type="gramEnd"/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D9DD5F8" w14:textId="77777777" w:rsidR="0004500D" w:rsidRDefault="0004500D" w:rsidP="00FB497D">
            <w:pPr>
              <w:spacing w:after="5"/>
              <w:ind w:lef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9221CC2" w14:textId="5DC304D9" w:rsidR="0004500D" w:rsidRDefault="0004500D" w:rsidP="00FB497D">
            <w:pPr>
              <w:spacing w:after="5"/>
              <w:ind w:left="0" w:firstLine="0"/>
              <w:jc w:val="left"/>
            </w:pPr>
          </w:p>
        </w:tc>
      </w:tr>
      <w:bookmarkEnd w:id="4"/>
    </w:tbl>
    <w:p w14:paraId="2B73179F" w14:textId="77777777" w:rsidR="00FB497D" w:rsidRDefault="00FB497D" w:rsidP="003D433B">
      <w:pPr>
        <w:spacing w:after="5"/>
        <w:ind w:left="0" w:firstLine="0"/>
        <w:jc w:val="left"/>
      </w:pPr>
    </w:p>
    <w:sectPr w:rsidR="00FB497D" w:rsidSect="00E96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19"/>
      <w:pgMar w:top="36" w:right="758" w:bottom="851" w:left="540" w:header="0" w:footer="68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1690" w14:textId="77777777" w:rsidR="00577843" w:rsidRDefault="00577843">
      <w:pPr>
        <w:spacing w:after="0" w:line="240" w:lineRule="auto"/>
      </w:pPr>
      <w:r>
        <w:separator/>
      </w:r>
    </w:p>
  </w:endnote>
  <w:endnote w:type="continuationSeparator" w:id="0">
    <w:p w14:paraId="0A335ADE" w14:textId="77777777" w:rsidR="00577843" w:rsidRDefault="0057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E72E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41916B" wp14:editId="017489F2">
              <wp:simplePos x="0" y="0"/>
              <wp:positionH relativeFrom="page">
                <wp:posOffset>304800</wp:posOffset>
              </wp:positionH>
              <wp:positionV relativeFrom="page">
                <wp:posOffset>11574780</wp:posOffset>
              </wp:positionV>
              <wp:extent cx="7164071" cy="9144"/>
              <wp:effectExtent l="0" t="0" r="0" b="0"/>
              <wp:wrapSquare wrapText="bothSides"/>
              <wp:docPr id="6342" name="Group 6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59" name="Shape 66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1" name="Shape 6661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42" style="width:564.1pt;height:0.719971pt;position:absolute;mso-position-horizontal-relative:page;mso-position-horizontal:absolute;margin-left:24pt;mso-position-vertical-relative:page;margin-top:911.4pt;" coordsize="71640,91">
              <v:shape id="Shape 66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63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64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4FAD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CB4BF" wp14:editId="4DDB1D6B">
              <wp:simplePos x="0" y="0"/>
              <wp:positionH relativeFrom="margin">
                <wp:align>left</wp:align>
              </wp:positionH>
              <wp:positionV relativeFrom="margin">
                <wp:posOffset>9171940</wp:posOffset>
              </wp:positionV>
              <wp:extent cx="7164071" cy="9144"/>
              <wp:effectExtent l="0" t="0" r="0" b="0"/>
              <wp:wrapSquare wrapText="bothSides"/>
              <wp:docPr id="6323" name="Group 6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53" name="Shape 66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C6A401" id="Group 6323" o:spid="_x0000_s1026" style="position:absolute;margin-left:0;margin-top:722.2pt;width:564.1pt;height:.7pt;z-index:251665408;mso-position-horizontal:left;mso-position-horizontal-relative:margin;mso-position-vertical-relative:margin" coordsize="71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HJ5wIAAEgNAAAOAAAAZHJzL2Uyb0RvYy54bWzsV9tu2zAMfR+wfxD8vtrOcmmNJH1Yt74M&#10;W7F2H6DI8gWQJUFS4+TvR9GXOMnSFg22AUPz4NAWSZHHPMf2/HpTCbLmxpZKLoL4IgoIl0ylpcwX&#10;wc+HLx8uA2IdlSkVSvJFsOU2uF6+fzevdcJHqlAi5YZAEmmTWi+CwjmdhKFlBa+ovVCaS1jMlKmo&#10;g1OTh6mhNWSvRDiKomlYK5Nqoxi3Fq7eNIvBEvNnGWfue5ZZ7ohYBFCbw6PB48ofw+WcJrmhuihZ&#10;WwZ9RRUVLSVs2qe6oY6SR1MepapKZpRVmbtgqgpVlpWMYw/QTRwddHNr1KPGXvKkznUPE0B7gNOr&#10;07Jv61uj7/WdASRqnQMWeOZ72WSm8v9QJdkgZNseMr5xhMHFWTwdR7M4IAzWruLxuEGUFQD7URAr&#10;Pj8VFnZbhnuF1BpGw+66t+d1f19QzRFUm0D3d4aU6SKYTicfAyJpBTOKHgSvICjo10NkEwtovRQf&#10;hGQPnL5LmrBH6265QpDp+qt1zTSmnUWLzmIb2ZkGZvrJadbU+ThfoTdJ3d4YUrSGX6nUmj8o9HEH&#10;9wkK3K0KOfRquummABy75e5fY7LerRuIk55AycHcPOOGbO19wPDtLeetgS2DPQRVSN89bMIoaEsm&#10;qEOSVqUD0RFlBYo1mkXRLjFk8+PW3GG03FZwD5OQP3gGo4JE8BesyVefhCFr6qUFf5icCl3Q9qon&#10;A5TUuqKNeXx8VgrRp4wx9Hcpmwyts4/jqGp9ZNREsraaRtpAIKDpTuCggj4Id1bS9fESZBnLHHTr&#10;zZVKtygKCAjwz8vD3yHi+IiIqCp+eyDs80Tsx6+V951WjSezy9G+VgE4nc4NJ+eP0nEWt4Wcz8g+&#10;1bOkHHq+8fKNlyffOk4+ICdHvJx45XgxL2fxZHw1mqLkH1CzoezwHeJf8LKp4nxS7gsQdNI9Hrv/&#10;t8dk8v8+JvHtFV7XUWLaTwv/PTA8B3v4AbT8BQAA//8DAFBLAwQUAAYACAAAACEAUz/41N8AAAAL&#10;AQAADwAAAGRycy9kb3ducmV2LnhtbEyPQUvDQBCF74L/YZmCN7tJtBLSbEop6qkItoJ4m2anSWh2&#10;N2S3SfrvnXqxc5v3hjffy1eTacVAvW+cVRDPIxBkS6cbWyn42r89piB8QKuxdZYUXMjDqri/yzHT&#10;brSfNOxCJTjE+gwV1CF0mZS+rMmgn7uOLHtH1xsMvPaV1D2OHG5amUTRizTYWP5QY0ebmsrT7mwU&#10;vI84rp/i12F7Om4uP/vFx/c2JqUeZtN6CSLQFP6P4YrP6FAw08GdrfaiVcBFAqvPPCCufpykCYjD&#10;n7ZIQRa5vO1Q/AIAAP//AwBQSwECLQAUAAYACAAAACEAtoM4kv4AAADhAQAAEwAAAAAAAAAAAAAA&#10;AAAAAAAAW0NvbnRlbnRfVHlwZXNdLnhtbFBLAQItABQABgAIAAAAIQA4/SH/1gAAAJQBAAALAAAA&#10;AAAAAAAAAAAAAC8BAABfcmVscy8ucmVsc1BLAQItABQABgAIAAAAIQDaikHJ5wIAAEgNAAAOAAAA&#10;AAAAAAAAAAAAAC4CAABkcnMvZTJvRG9jLnhtbFBLAQItABQABgAIAAAAIQBTP/jU3wAAAAsBAAAP&#10;AAAAAAAAAAAAAAAAAEEFAABkcnMvZG93bnJldi54bWxQSwUGAAAAAAQABADzAAAATQYAAAAA&#10;">
              <v:shape id="Shape 665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u2xgAAAN0AAAAPAAAAZHJzL2Rvd25yZXYueG1sRI9Pa8JA&#10;FMTvBb/D8oTe6sa2xhKzEVsoSEGofw49PrPPJJh9G3dXTb99VxB6HGbmN0w+700rLuR8Y1nBeJSA&#10;IC6tbrhSsNt+Pr2B8AFZY2uZFPySh3kxeMgx0/bKa7psQiUihH2GCuoQukxKX9Zk0I9sRxy9g3UG&#10;Q5SuktrhNcJNK5+TJJUGG44LNXb0UVN53JyNgu5UuZ+T1++8P39/TTlZUr96Vepx2C9mIAL14T98&#10;by+1gjSdvMDtTXwCsvgDAAD//wMAUEsBAi0AFAAGAAgAAAAhANvh9svuAAAAhQEAABMAAAAAAAAA&#10;AAAAAAAAAAAAAFtDb250ZW50X1R5cGVzXS54bWxQSwECLQAUAAYACAAAACEAWvQsW78AAAAVAQAA&#10;CwAAAAAAAAAAAAAAAAAfAQAAX3JlbHMvLnJlbHNQSwECLQAUAAYACAAAACEAjvG7t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654" o:spid="_x0000_s1028" style="position:absolute;left:91;width:71458;height:91;visibility:visible;mso-wrap-style:square;v-text-anchor:top" coordsize="7145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JwxQAAAN0AAAAPAAAAZHJzL2Rvd25yZXYueG1sRI9Ba8JA&#10;FITvBf/D8oReim4sGkvqKtJWlN4SpedH9jVJm30bdrca/fWuIPQ4zMw3zGLVm1YcyfnGsoLJOAFB&#10;XFrdcKXgsN+MXkD4gKyxtUwKzuRhtRw8LDDT9sQ5HYtQiQhhn6GCOoQuk9KXNRn0Y9sRR+/bOoMh&#10;SldJ7fAU4aaVz0mSSoMNx4UaO3qrqfwt/kykmOIzZ/3ePl3KMN/9fLnt5cMp9Tjs168gAvXhP3xv&#10;77SCNJ1N4fYmPgG5vAIAAP//AwBQSwECLQAUAAYACAAAACEA2+H2y+4AAACFAQAAEwAAAAAAAAAA&#10;AAAAAAAAAAAAW0NvbnRlbnRfVHlwZXNdLnhtbFBLAQItABQABgAIAAAAIQBa9CxbvwAAABUBAAAL&#10;AAAAAAAAAAAAAAAAAB8BAABfcmVscy8ucmVsc1BLAQItABQABgAIAAAAIQCF5jJwxQAAAN0AAAAP&#10;AAAAAAAAAAAAAAAAAAcCAABkcnMvZG93bnJldi54bWxQSwUGAAAAAAMAAwC3AAAA+QIAAAAA&#10;" path="m,l7145782,r,9144l,9144,,e" fillcolor="black" stroked="f" strokeweight="0">
                <v:stroke miterlimit="83231f" joinstyle="miter"/>
                <v:path arrowok="t" textboxrect="0,0,7145782,9144"/>
              </v:shape>
              <v:shape id="Shape 6655" o:spid="_x0000_s1029" style="position:absolute;left:715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ZZxQAAAN0AAAAPAAAAZHJzL2Rvd25yZXYueG1sRI9Ba8JA&#10;FITvBf/D8gRvdaNoWqIbUUEQodDaHnp8Zp9JMPs27m40/vtuodDjMDPfMMtVbxpxI+drywom4wQE&#10;cWF1zaWCr8/d8ysIH5A1NpZJwYM8rPLB0xIzbe/8QbdjKEWEsM9QQRVCm0npi4oM+rFtiaN3ts5g&#10;iNKVUju8R7hp5DRJUmmw5rhQYUvbiorLsTMK2mvpvq9eb/jUvR9eONlT/zZTajTs1wsQgfrwH/5r&#10;77WCNJ3P4fdNfAIy/wEAAP//AwBQSwECLQAUAAYACAAAACEA2+H2y+4AAACFAQAAEwAAAAAAAAAA&#10;AAAAAAAAAAAAW0NvbnRlbnRfVHlwZXNdLnhtbFBLAQItABQABgAIAAAAIQBa9CxbvwAAABUBAAAL&#10;AAAAAAAAAAAAAAAAAB8BAABfcmVscy8ucmVsc1BLAQItABQABgAIAAAAIQBuVIZZ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970D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E3AD15" wp14:editId="6B73D70B">
              <wp:simplePos x="0" y="0"/>
              <wp:positionH relativeFrom="page">
                <wp:posOffset>304800</wp:posOffset>
              </wp:positionH>
              <wp:positionV relativeFrom="page">
                <wp:posOffset>11574780</wp:posOffset>
              </wp:positionV>
              <wp:extent cx="7164071" cy="9144"/>
              <wp:effectExtent l="0" t="0" r="0" b="0"/>
              <wp:wrapSquare wrapText="bothSides"/>
              <wp:docPr id="6304" name="Group 6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47" name="Shape 66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4" style="width:564.1pt;height:0.719971pt;position:absolute;mso-position-horizontal-relative:page;mso-position-horizontal:absolute;margin-left:24pt;mso-position-vertical-relative:page;margin-top:911.4pt;" coordsize="71640,91">
              <v:shape id="Shape 66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5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5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2072" w14:textId="77777777" w:rsidR="00577843" w:rsidRDefault="00577843">
      <w:pPr>
        <w:spacing w:after="0" w:line="240" w:lineRule="auto"/>
      </w:pPr>
      <w:bookmarkStart w:id="0" w:name="_Hlk142465519"/>
      <w:bookmarkEnd w:id="0"/>
      <w:r>
        <w:separator/>
      </w:r>
    </w:p>
  </w:footnote>
  <w:footnote w:type="continuationSeparator" w:id="0">
    <w:p w14:paraId="55EE6B69" w14:textId="77777777" w:rsidR="00577843" w:rsidRDefault="0057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4BF7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E13E61" wp14:editId="4222CD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9144"/>
              <wp:effectExtent l="0" t="0" r="0" b="0"/>
              <wp:wrapSquare wrapText="bothSides"/>
              <wp:docPr id="6331" name="Group 6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37" name="Shape 66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1" style="width:564.1pt;height:0.719971pt;position:absolute;mso-position-horizontal-relative:page;mso-position-horizontal:absolute;margin-left:24pt;mso-position-vertical-relative:page;margin-top:24pt;" coordsize="71640,91">
              <v:shape id="Shape 66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4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4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40F1BAC" w14:textId="77777777" w:rsidR="004C30CF" w:rsidRDefault="00EF5AC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358566" wp14:editId="3C4B83B4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7164071" cy="11260836"/>
              <wp:effectExtent l="0" t="0" r="0" b="0"/>
              <wp:wrapNone/>
              <wp:docPr id="6335" name="Group 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60836"/>
                        <a:chOff x="0" y="0"/>
                        <a:chExt cx="7164071" cy="11260836"/>
                      </a:xfrm>
                    </wpg:grpSpPr>
                    <wps:wsp>
                      <wps:cNvPr id="6643" name="Shape 664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5" style="width:564.1pt;height:886.68pt;position:absolute;z-index:-2147483648;mso-position-horizontal-relative:page;mso-position-horizontal:absolute;margin-left:24pt;mso-position-vertical-relative:page;margin-top:24.72pt;" coordsize="71640,112608">
              <v:shape id="Shape 6645" style="position:absolute;width:91;height:112608;left:0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  <v:shape id="Shape 6646" style="position:absolute;width:91;height:112608;left:71549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ED1" w14:textId="25882674" w:rsidR="004C30CF" w:rsidRDefault="004C30CF" w:rsidP="00A45422">
    <w:pPr>
      <w:spacing w:after="0" w:line="259" w:lineRule="auto"/>
      <w:ind w:left="-567" w:right="11317" w:firstLine="0"/>
      <w:jc w:val="left"/>
    </w:pPr>
  </w:p>
  <w:p w14:paraId="1A2AFB5D" w14:textId="1A5DE462" w:rsidR="00A45422" w:rsidRDefault="00845EB5" w:rsidP="00A45422">
    <w:pPr>
      <w:tabs>
        <w:tab w:val="right" w:pos="10777"/>
      </w:tabs>
      <w:ind w:left="0"/>
    </w:pPr>
    <w:r>
      <w:rPr>
        <w:rFonts w:ascii="Calibri" w:eastAsia="Calibri" w:hAnsi="Calibri" w:cs="Calibri"/>
        <w:noProof/>
      </w:rPr>
      <w:t xml:space="preserve">      </w:t>
    </w:r>
  </w:p>
  <w:tbl>
    <w:tblPr>
      <w:tblStyle w:val="TableGrid"/>
      <w:tblW w:w="11271" w:type="dxa"/>
      <w:tblInd w:w="-5" w:type="dxa"/>
      <w:tblCellMar>
        <w:top w:w="11" w:type="dxa"/>
      </w:tblCellMar>
      <w:tblLook w:val="04A0" w:firstRow="1" w:lastRow="0" w:firstColumn="1" w:lastColumn="0" w:noHBand="0" w:noVBand="1"/>
    </w:tblPr>
    <w:tblGrid>
      <w:gridCol w:w="2215"/>
      <w:gridCol w:w="2627"/>
      <w:gridCol w:w="2995"/>
      <w:gridCol w:w="3434"/>
    </w:tblGrid>
    <w:tr w:rsidR="00A45422" w:rsidRPr="00A45422" w14:paraId="7B60AEA5" w14:textId="77777777" w:rsidTr="00BC2C25">
      <w:trPr>
        <w:trHeight w:val="443"/>
      </w:trPr>
      <w:tc>
        <w:tcPr>
          <w:tcW w:w="22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DF9EA29" w14:textId="5675DFF2" w:rsidR="00A45422" w:rsidRPr="00E01BD3" w:rsidRDefault="00A45422" w:rsidP="00A45422">
          <w:pPr>
            <w:spacing w:after="160" w:line="259" w:lineRule="auto"/>
            <w:ind w:left="388" w:firstLine="0"/>
            <w:jc w:val="left"/>
            <w:rPr>
              <w:rFonts w:ascii="Calibri" w:eastAsia="Calibri" w:hAnsi="Calibri" w:cs="Calibri"/>
            </w:rPr>
          </w:pPr>
          <w:r w:rsidRPr="00E01BD3">
            <w:rPr>
              <w:rFonts w:ascii="Calibri" w:eastAsia="Calibri" w:hAnsi="Calibri" w:cs="Calibri"/>
              <w:noProof/>
            </w:rPr>
            <w:drawing>
              <wp:inline distT="0" distB="0" distL="0" distR="0" wp14:anchorId="7AE82459" wp14:editId="1163DCC1">
                <wp:extent cx="844550" cy="615950"/>
                <wp:effectExtent l="0" t="0" r="0" b="0"/>
                <wp:docPr id="1231887478" name="Imagen 12318874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Picture 1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01BD3">
            <w:rPr>
              <w:b/>
              <w:sz w:val="20"/>
            </w:rPr>
            <w:t xml:space="preserve"> </w:t>
          </w:r>
        </w:p>
      </w:tc>
      <w:tc>
        <w:tcPr>
          <w:tcW w:w="5622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D386A" w14:textId="77777777" w:rsidR="00BC2C25" w:rsidRPr="00E01BD3" w:rsidRDefault="00BC2C25" w:rsidP="006E4343">
          <w:pPr>
            <w:spacing w:after="0" w:line="240" w:lineRule="auto"/>
            <w:ind w:left="0" w:right="6" w:firstLine="0"/>
            <w:jc w:val="center"/>
            <w:rPr>
              <w:b/>
              <w:sz w:val="18"/>
              <w:szCs w:val="20"/>
            </w:rPr>
          </w:pPr>
        </w:p>
        <w:p w14:paraId="44B6AFB1" w14:textId="77777777" w:rsidR="000F030C" w:rsidRPr="00E01BD3" w:rsidRDefault="000F030C" w:rsidP="006E4343">
          <w:pPr>
            <w:spacing w:after="0" w:line="240" w:lineRule="auto"/>
            <w:ind w:left="0" w:right="6" w:firstLine="0"/>
            <w:jc w:val="center"/>
            <w:rPr>
              <w:b/>
              <w:sz w:val="18"/>
              <w:szCs w:val="20"/>
            </w:rPr>
          </w:pPr>
        </w:p>
        <w:p w14:paraId="77991CC1" w14:textId="315FBEFD" w:rsidR="00A45422" w:rsidRPr="00E01BD3" w:rsidRDefault="00A45422" w:rsidP="007D1180">
          <w:pPr>
            <w:spacing w:after="0" w:line="240" w:lineRule="auto"/>
            <w:ind w:left="0" w:right="6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FORMULARIO </w:t>
          </w:r>
          <w:r w:rsidR="000F030C" w:rsidRPr="00E01BD3">
            <w:rPr>
              <w:b/>
              <w:sz w:val="18"/>
              <w:szCs w:val="20"/>
            </w:rPr>
            <w:t>DE</w:t>
          </w:r>
        </w:p>
        <w:p w14:paraId="5F7794DE" w14:textId="1156B49F" w:rsidR="00A45422" w:rsidRPr="00E01BD3" w:rsidRDefault="00476891" w:rsidP="007D1180">
          <w:pPr>
            <w:tabs>
              <w:tab w:val="left" w:pos="540"/>
              <w:tab w:val="center" w:pos="2786"/>
            </w:tabs>
            <w:spacing w:after="160" w:line="259" w:lineRule="auto"/>
            <w:ind w:left="56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>
            <w:rPr>
              <w:b/>
              <w:sz w:val="18"/>
              <w:szCs w:val="20"/>
            </w:rPr>
            <w:t>EXTINCIÓN DE BENEFICIO</w:t>
          </w:r>
          <w:r w:rsidR="007D1180" w:rsidRPr="007D1180">
            <w:rPr>
              <w:b/>
              <w:sz w:val="18"/>
              <w:szCs w:val="20"/>
            </w:rPr>
            <w:t xml:space="preserve"> DE</w:t>
          </w:r>
          <w:r>
            <w:rPr>
              <w:b/>
              <w:sz w:val="18"/>
              <w:szCs w:val="20"/>
            </w:rPr>
            <w:t>L</w:t>
          </w:r>
          <w:r w:rsidR="007D1180" w:rsidRPr="007D1180">
            <w:rPr>
              <w:b/>
              <w:sz w:val="18"/>
              <w:szCs w:val="20"/>
            </w:rPr>
            <w:t xml:space="preserve"> PAGO SUBSIDIO</w:t>
          </w:r>
        </w:p>
      </w:tc>
      <w:tc>
        <w:tcPr>
          <w:tcW w:w="3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96EA49" w14:textId="77777777" w:rsidR="00A45422" w:rsidRPr="00E01BD3" w:rsidRDefault="00A45422" w:rsidP="00A45422">
          <w:pPr>
            <w:spacing w:after="160" w:line="259" w:lineRule="auto"/>
            <w:ind w:left="0" w:right="4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CÓDIGO </w:t>
          </w:r>
        </w:p>
        <w:p w14:paraId="7DA699A1" w14:textId="16D246F1" w:rsidR="00A45422" w:rsidRPr="00E01BD3" w:rsidRDefault="00A45422" w:rsidP="00A45422">
          <w:pPr>
            <w:spacing w:after="160" w:line="259" w:lineRule="auto"/>
            <w:ind w:left="2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>JENABIEN-</w:t>
          </w:r>
          <w:r w:rsidR="00EF483E" w:rsidRPr="00E01BD3">
            <w:rPr>
              <w:b/>
              <w:sz w:val="18"/>
              <w:szCs w:val="20"/>
            </w:rPr>
            <w:t>SUB</w:t>
          </w:r>
          <w:r w:rsidRPr="00E01BD3">
            <w:rPr>
              <w:b/>
              <w:sz w:val="18"/>
              <w:szCs w:val="20"/>
            </w:rPr>
            <w:t>-F-</w:t>
          </w:r>
          <w:r w:rsidR="0033620F">
            <w:rPr>
              <w:b/>
              <w:sz w:val="18"/>
              <w:szCs w:val="20"/>
            </w:rPr>
            <w:t>05</w:t>
          </w:r>
          <w:r w:rsidRPr="00E01BD3">
            <w:rPr>
              <w:b/>
              <w:sz w:val="18"/>
              <w:szCs w:val="20"/>
            </w:rPr>
            <w:t xml:space="preserve">-1 </w:t>
          </w:r>
        </w:p>
      </w:tc>
    </w:tr>
    <w:tr w:rsidR="00A45422" w:rsidRPr="00A45422" w14:paraId="6C86809B" w14:textId="77777777" w:rsidTr="00BC2C25">
      <w:trPr>
        <w:trHeight w:val="48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18E534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5622" w:type="dxa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DE012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  <w:sz w:val="18"/>
              <w:szCs w:val="20"/>
            </w:rPr>
          </w:pPr>
        </w:p>
      </w:tc>
      <w:tc>
        <w:tcPr>
          <w:tcW w:w="3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29E6C3" w14:textId="77777777" w:rsidR="00A45422" w:rsidRPr="00E01BD3" w:rsidRDefault="00A45422" w:rsidP="00A45422">
          <w:pPr>
            <w:spacing w:after="160" w:line="259" w:lineRule="auto"/>
            <w:ind w:left="656" w:right="555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VERSIÓN  01 </w:t>
          </w:r>
        </w:p>
      </w:tc>
    </w:tr>
    <w:tr w:rsidR="00A45422" w:rsidRPr="00E01BD3" w14:paraId="1AC94FC7" w14:textId="77777777" w:rsidTr="00BC2C25">
      <w:trPr>
        <w:trHeight w:val="202"/>
      </w:trPr>
      <w:tc>
        <w:tcPr>
          <w:tcW w:w="4842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F50ADA" w14:textId="77777777" w:rsidR="00A45422" w:rsidRPr="00E01BD3" w:rsidRDefault="00A45422" w:rsidP="00A45422">
          <w:pPr>
            <w:spacing w:after="160" w:line="259" w:lineRule="auto"/>
            <w:ind w:left="70" w:right="11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</w:p>
        <w:p w14:paraId="5A422270" w14:textId="48DBB69F" w:rsidR="00A45422" w:rsidRPr="00E01BD3" w:rsidRDefault="00A45422" w:rsidP="00BC2C25">
          <w:pPr>
            <w:spacing w:after="160" w:line="259" w:lineRule="auto"/>
            <w:ind w:left="70" w:right="11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  <w:r w:rsidRPr="00E01BD3">
            <w:rPr>
              <w:rFonts w:eastAsia="Calibri"/>
              <w:b/>
              <w:bCs/>
              <w:sz w:val="18"/>
              <w:szCs w:val="18"/>
            </w:rPr>
            <w:t>DIRECCIÓN GENERA</w:t>
          </w:r>
          <w:r w:rsidR="00BC2C25" w:rsidRPr="00E01BD3">
            <w:rPr>
              <w:rFonts w:eastAsia="Calibri"/>
              <w:b/>
              <w:bCs/>
              <w:sz w:val="18"/>
              <w:szCs w:val="18"/>
            </w:rPr>
            <w:t>L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62FF808" w14:textId="77777777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DOCUMENTO TRANSVERSAL</w:t>
          </w:r>
        </w:p>
        <w:p w14:paraId="16474A5B" w14:textId="77777777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DIRGRAL-SUBDIPOL-SUBDICOR-</w:t>
          </w:r>
        </w:p>
        <w:p w14:paraId="0229AC6F" w14:textId="5F8BEE71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SUBDEPERS-SUGLOG</w:t>
          </w:r>
        </w:p>
      </w:tc>
      <w:tc>
        <w:tcPr>
          <w:tcW w:w="343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3C8D613" w14:textId="77777777" w:rsidR="00A45422" w:rsidRPr="00E01BD3" w:rsidRDefault="00A45422" w:rsidP="00A45422">
          <w:pPr>
            <w:spacing w:after="160" w:line="259" w:lineRule="auto"/>
            <w:ind w:left="0" w:right="-2268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</w:p>
      </w:tc>
    </w:tr>
    <w:tr w:rsidR="00A45422" w:rsidRPr="00E01BD3" w14:paraId="61F7CFB4" w14:textId="77777777" w:rsidTr="00E01BD3">
      <w:trPr>
        <w:trHeight w:val="322"/>
      </w:trPr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064A9A" w14:textId="77777777" w:rsidR="00A45422" w:rsidRPr="00A45422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</w:tcPr>
        <w:p w14:paraId="6468D075" w14:textId="010F9517" w:rsidR="00A45422" w:rsidRPr="00E9620A" w:rsidRDefault="00E9620A" w:rsidP="00A45422">
          <w:pPr>
            <w:spacing w:after="160" w:line="259" w:lineRule="auto"/>
            <w:ind w:left="67" w:firstLine="0"/>
            <w:jc w:val="left"/>
            <w:rPr>
              <w:rFonts w:eastAsia="Calibri"/>
              <w:sz w:val="16"/>
              <w:szCs w:val="16"/>
            </w:rPr>
          </w:pP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PÁGINA:</w:t>
          </w:r>
          <w:r w:rsidRPr="00E9620A">
            <w:rPr>
              <w:rFonts w:eastAsia="Calibri"/>
              <w:sz w:val="16"/>
              <w:szCs w:val="16"/>
              <w:lang w:val="es-ES"/>
            </w:rPr>
            <w:t xml:space="preserve"> </w:t>
          </w: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0</w: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begin"/>
          </w:r>
          <w:r w:rsidRPr="00E9620A">
            <w:rPr>
              <w:rFonts w:eastAsia="Calibri"/>
              <w:b/>
              <w:bCs/>
              <w:sz w:val="16"/>
              <w:szCs w:val="16"/>
            </w:rPr>
            <w:instrText>PAGE  \* Arabic  \* MERGEFORMAT</w:instrTex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separate"/>
          </w: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1</w: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end"/>
          </w:r>
          <w:r w:rsidRPr="00E9620A">
            <w:rPr>
              <w:rFonts w:eastAsia="Calibri"/>
              <w:sz w:val="16"/>
              <w:szCs w:val="16"/>
              <w:lang w:val="es-ES"/>
            </w:rPr>
            <w:t xml:space="preserve"> </w:t>
          </w:r>
        </w:p>
      </w:tc>
      <w:tc>
        <w:tcPr>
          <w:tcW w:w="343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4120288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</w:tr>
  </w:tbl>
  <w:p w14:paraId="158D1819" w14:textId="40367FC1" w:rsidR="004C30CF" w:rsidRDefault="00EF1759" w:rsidP="006E4343">
    <w:pPr>
      <w:tabs>
        <w:tab w:val="right" w:pos="10777"/>
      </w:tabs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D681DB" wp14:editId="7A150DEF">
              <wp:simplePos x="0" y="0"/>
              <wp:positionH relativeFrom="margin">
                <wp:align>left</wp:align>
              </wp:positionH>
              <wp:positionV relativeFrom="margin">
                <wp:posOffset>-25400</wp:posOffset>
              </wp:positionV>
              <wp:extent cx="7164070" cy="9200099"/>
              <wp:effectExtent l="0" t="0" r="17780" b="1270"/>
              <wp:wrapNone/>
              <wp:docPr id="6316" name="Group 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200099"/>
                        <a:chOff x="0" y="0"/>
                        <a:chExt cx="7164070" cy="11260836"/>
                      </a:xfrm>
                    </wpg:grpSpPr>
                    <wps:wsp>
                      <wps:cNvPr id="6633" name="Shape 663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4" name="Shape 663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9A203" id="Group 6316" o:spid="_x0000_s1026" style="position:absolute;margin-left:0;margin-top:-2pt;width:564.1pt;height:724.4pt;z-index:-251655168;mso-position-horizontal:left;mso-position-horizontal-relative:margin;mso-position-vertical-relative:margin;mso-width-relative:margin;mso-height-relative:margin" coordsize="71640,11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9ytQIAANcJAAAOAAAAZHJzL2Uyb0RvYy54bWzsVtuO0zAQfUfiH6y80yRtSbdR031goS8I&#10;VuzyAa7jXCTHtmy3af+e8eTS0q2AXSQkpO1D4tgzxzPHc6Ze3R4aQfbc2FrJLIgnUUC4ZCqvZZkF&#10;3x8/vbsJiHVU5lQoybPgyG1wu377ZtXqlE9VpUTODQEQadNWZ0HlnE7D0LKKN9ROlOYSFgtlGurg&#10;05RhbmgL6I0Ip1GUhK0yuTaKcWth9q5bDNaIXxScua9FYbkjIgsgNodPg8+tf4brFU1LQ3VVsz4M&#10;+oIoGlpL2HSEuqOOkp2pn0A1NTPKqsJNmGpCVRQ145gDZBNHF9lsjNppzKVM21KPNAG1Fzy9GJZ9&#10;2W+MftD3BphodQlc4JfP5VCYxr8hSnJAyo4jZfzgCIPJRZzMowUwy2BtCScSLZcdqawC5p/4serj&#10;Nc84nibRzSzxruGwc/hTPK2GCrEnEuzfkfBQUc2RW5sCCfeG1HkWJMlsFhBJGyhVtCA4g9yg3ciU&#10;TS2Q9qc0LeP5vOPoaqY0ZTvrNlwh33T/2bquMPNhRKthxA5yGBoo718WtqbO+/ko/ZC0cEYYSQVa&#10;HSj3q43a80eFdu7izOA4TqtCnlt1WENRgOGwPLw1go1m45bdKQ9Ww7uzhloCxGeYoojHzWHgU8Uy&#10;GtOHyXOChfRM+KKl0HIKQR1qt6kd9CJRN7D9dAGl3FejkIDmy687cRy5o+CeLiG/8QJKB/XhJ6wp&#10;tx+EIXvqOw7+EJwKXdF+tsftTTFUxPH+RS3ECBmj6zXIjsHe2PtxbHajZ9R5sj6aruNB34Ckh74H&#10;pIxOuLOSbvSX0K0xzLNs/XCr8iP2CiQE9Oi7xr8RJgjoQphzH6HfHgT8e2Eu4vfz5TTB8uob/9DF&#10;XuX5TM29ytMr/r+QJ/6Lwu0B20x/0/HXk/Nv7G+n+9j6BwAAAP//AwBQSwMEFAAGAAgAAAAhABKc&#10;vRzfAAAACQEAAA8AAABkcnMvZG93bnJldi54bWxMj0FLw0AQhe+C/2EZwVu7SYwSYjalFPVUBFtB&#10;vG2z0yQ0Oxuy2yT9905P9jQzvMeb7xWr2XZixMG3jhTEywgEUuVMS7WC7/37IgPhgyajO0eo4IIe&#10;VuX9XaFz4yb6wnEXasEh5HOtoAmhz6X0VYNW+6XrkVg7usHqwOdQSzPoicNtJ5MoepFWt8QfGt3j&#10;psHqtDtbBR+TntZP8du4PR03l9/98+fPNkalHh/m9SuIgHP4N8MVn9GhZKaDO5PxolPARYKCRcrz&#10;qsZJloA48JamaQayLORtg/IPAAD//wMAUEsBAi0AFAAGAAgAAAAhALaDOJL+AAAA4QEAABMAAAAA&#10;AAAAAAAAAAAAAAAAAFtDb250ZW50X1R5cGVzXS54bWxQSwECLQAUAAYACAAAACEAOP0h/9YAAACU&#10;AQAACwAAAAAAAAAAAAAAAAAvAQAAX3JlbHMvLnJlbHNQSwECLQAUAAYACAAAACEAeSl/crUCAADX&#10;CQAADgAAAAAAAAAAAAAAAAAuAgAAZHJzL2Uyb0RvYy54bWxQSwECLQAUAAYACAAAACEAEpy9HN8A&#10;AAAJAQAADwAAAAAAAAAAAAAAAAAPBQAAZHJzL2Rvd25yZXYueG1sUEsFBgAAAAAEAAQA8wAAABsG&#10;AAAAAA==&#10;">
              <v:shape id="Shape 6633" o:spid="_x0000_s1027" style="position:absolute;width:91;height:112608;visibility:visible;mso-wrap-style:square;v-text-anchor:top" coordsize="9144,1126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amxwAAAN0AAAAPAAAAZHJzL2Rvd25yZXYueG1sRI9Ba8JA&#10;FITvQv/D8gq9iG6qGErqRkpLpQcPNi0Eb4/saxKSfRuya5L+e1cQPA4z8w2z3U2mFQP1rras4HkZ&#10;gSAurK65VPD787l4AeE8ssbWMin4Jwe79GG2xUTbkb9pyHwpAoRdggoq77tESldUZNAtbUccvD/b&#10;G/RB9qXUPY4Bblq5iqJYGqw5LFTY0XtFRZOdjYLTPj9u/Ej16mPI9zGfXRPND0o9PU5vryA8Tf4e&#10;vrW/tII4Xq/h+iY8AZleAAAA//8DAFBLAQItABQABgAIAAAAIQDb4fbL7gAAAIUBAAATAAAAAAAA&#10;AAAAAAAAAAAAAABbQ29udGVudF9UeXBlc10ueG1sUEsBAi0AFAAGAAgAAAAhAFr0LFu/AAAAFQEA&#10;AAsAAAAAAAAAAAAAAAAAHwEAAF9yZWxzLy5yZWxzUEsBAi0AFAAGAAgAAAAhAIKYZqbHAAAA3QAA&#10;AA8AAAAAAAAAAAAAAAAABwIAAGRycy9kb3ducmV2LnhtbFBLBQYAAAAAAwADALcAAAD7AgAAAAA=&#10;" path="m,l9144,r,11260836l,11260836,,e" fillcolor="black" stroked="f" strokeweight="0">
                <v:stroke miterlimit="83231f" joinstyle="miter"/>
                <v:path arrowok="t" textboxrect="0,0,9144,11260836"/>
              </v:shape>
              <v:shape id="Shape 6634" o:spid="_x0000_s1028" style="position:absolute;left:71549;width:91;height:112608;visibility:visible;mso-wrap-style:square;v-text-anchor:top" coordsize="9144,1126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7SxgAAAN0AAAAPAAAAZHJzL2Rvd25yZXYueG1sRI9Pa8JA&#10;FMTvBb/D8gQvRTfVGiS6ilQUDz34D8TbI/tMgtm3Ibsm6bfvCoUeh5n5DbNYdaYUDdWusKzgYxSB&#10;IE6tLjhTcDlvhzMQziNrLC2Tgh9ysFr23haYaNvykZqTz0SAsEtQQe59lUjp0pwMupGtiIN3t7VB&#10;H2SdSV1jG+CmlOMoiqXBgsNCjhV95ZQ+Tk+j4La7Hqa+pWK8aa67mJ/uEb1/KzXod+s5CE+d/w//&#10;tfdaQRxPPuH1JjwBufwFAAD//wMAUEsBAi0AFAAGAAgAAAAhANvh9svuAAAAhQEAABMAAAAAAAAA&#10;AAAAAAAAAAAAAFtDb250ZW50X1R5cGVzXS54bWxQSwECLQAUAAYACAAAACEAWvQsW78AAAAVAQAA&#10;CwAAAAAAAAAAAAAAAAAfAQAAX3JlbHMvLnJlbHNQSwECLQAUAAYACAAAACEADXH+0sYAAADdAAAA&#10;DwAAAAAAAAAAAAAAAAAHAgAAZHJzL2Rvd25yZXYueG1sUEsFBgAAAAADAAMAtwAAAPoCAAAAAA==&#10;" path="m,l9144,r,11260836l,11260836,,e" fillcolor="black" stroked="f" strokeweight="0">
                <v:stroke miterlimit="83231f" joinstyle="miter"/>
                <v:path arrowok="t" textboxrect="0,0,9144,11260836"/>
              </v:shape>
              <w10:wrap anchorx="margin" anchory="margin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086E94" wp14:editId="115FCA63">
              <wp:simplePos x="0" y="0"/>
              <wp:positionH relativeFrom="margin">
                <wp:align>left</wp:align>
              </wp:positionH>
              <wp:positionV relativeFrom="margin">
                <wp:posOffset>-16510</wp:posOffset>
              </wp:positionV>
              <wp:extent cx="7164071" cy="9144"/>
              <wp:effectExtent l="0" t="0" r="0" b="0"/>
              <wp:wrapSquare wrapText="bothSides"/>
              <wp:docPr id="6312" name="Group 6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27" name="Shape 66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9" name="Shape 662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88F02" id="Group 6312" o:spid="_x0000_s1026" style="position:absolute;margin-left:0;margin-top:-1.3pt;width:564.1pt;height:.7pt;z-index:251660288;mso-position-horizontal:left;mso-position-horizontal-relative:margin;mso-position-vertical-relative:margin;mso-width-relative:margin;mso-height-relative:margin" coordsize="71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25wIAAEgNAAAOAAAAZHJzL2Uyb0RvYy54bWzsV81u2zAMvg/YOwi+r7aDNG6MJD2sWy/D&#10;VqztAyiy/APIkiCpcfL2o+ifOOnabi22AUN8sGmJpMjP/Ch5cbmtBdlwYysll0F8FgWES6ayShbL&#10;4P7u84eLgFhHZUaFknwZ7LgNLlfv3y0anfKJKpXIuCHgRNq00cugdE6nYWhZyWtqz5TmEiZzZWrq&#10;4NUUYWZoA95rEU6iaBY2ymTaKMathdGrdjJYof8858x9y3PLHRHLAGJzeDd4X/t7uFrQtDBUlxXr&#10;wqCviKKmlYRFB1dX1FHyYKpHruqKGWVV7s6YqkOV5xXjmANkE0dH2Vwb9aAxlyJtCj3ABNAe4fRq&#10;t+zr5troW31jAIlGF4AFvvlctrmp/ROiJFuEbDdAxreOMBhM4tk0SuKAMJibx9NpiygrAfZHRqz8&#10;9JxZ2C8ZHgTSaCgNu8/evi3725JqjqDaFLK/MaTKlsFsNkkCImkNNYoaBEcQFNQbILKpBbR+FR+E&#10;5ACcIUuasgfrrrlCkOnmi3VtNWa9RMteYlvZiwZq+tlq1tR5Ox+hF0nTfRhSdoKfqdWG3ynUcUff&#10;CQLczwo51mqz6asAFPvp/qnR2aDWF8STmkDJUd28oIZsHXRA8OmtFp2AKYM8BlVInz0swij0llxQ&#10;hyStKwdNR1Q1dKxJEkV7x+DNl1v7hVFyO8E9TEJ+5zmUChLBD1hTrD8KQzbUtxa80DkVuqTdqCcD&#10;hNSpoox+vH1eCTG4jNH0Zy5bD52yt+PY1QbLqLVkXTRta4MGAUn3DQ4iGIxwZSXdYC+hLWOYo2y9&#10;uFbZDpsCAgL88+3h7xARtowjIl74CP3yQNiXiTiUX9fe971qep5cTA57FYDT97lx5fxROiZxF8jb&#10;GTm4epGUY80TL0+8fPLU8eQGOX/Ey/lv8TKJz6fzyQxb/hE1W8qOzxD/gpdtFG8n5WEDgkz67bF/&#10;nrbJ9P/dJvH0Csd1bDHdr4X/Hxi/gzz+AVr9AAAA//8DAFBLAwQUAAYACAAAACEAj5OQq90AAAAH&#10;AQAADwAAAGRycy9kb3ducmV2LnhtbEyPwWrDMBBE74X8g9hAb4lslYbgWg4htD2FQpNC6W1jbWwT&#10;a2UsxXb+vsqpPe7MMPM230y2FQP1vnGsIV0mIIhLZxquNHwd3xZrED4gG2wdk4YbedgUs4ccM+NG&#10;/qThECoRS9hnqKEOocuk9GVNFv3SdcTRO7veYohnX0nT4xjLbStVkqykxYbjQo0d7WoqL4er1fA+&#10;4rh9Sl+H/eW8u/0cnz++9ylp/Tifti8gAk3hLwx3/IgORWQ6uSsbL1oN8ZGgYaFWIO5uqtYKxCkq&#10;qQJZ5PI/f/ELAAD//wMAUEsBAi0AFAAGAAgAAAAhALaDOJL+AAAA4QEAABMAAAAAAAAAAAAAAAAA&#10;AAAAAFtDb250ZW50X1R5cGVzXS54bWxQSwECLQAUAAYACAAAACEAOP0h/9YAAACUAQAACwAAAAAA&#10;AAAAAAAAAAAvAQAAX3JlbHMvLnJlbHNQSwECLQAUAAYACAAAACEAjTTiducCAABIDQAADgAAAAAA&#10;AAAAAAAAAAAuAgAAZHJzL2Uyb0RvYy54bWxQSwECLQAUAAYACAAAACEAj5OQq90AAAAHAQAADwAA&#10;AAAAAAAAAAAAAABBBQAAZHJzL2Rvd25yZXYueG1sUEsFBgAAAAAEAAQA8wAAAEsGAAAAAA==&#10;">
              <v:shape id="Shape 66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7IxQAAAN0AAAAPAAAAZHJzL2Rvd25yZXYueG1sRI9Ba8JA&#10;FITvQv/D8gRvujFIlNRVbKEQhEJrPfT4mn1Ngtm3ye5G47/vFgo9DjPzDbPdj6YVV3K+saxguUhA&#10;EJdWN1wpOH+8zDcgfEDW2FomBXfysN89TLaYa3vjd7qeQiUihH2OCuoQulxKX9Zk0C9sRxy9b+sM&#10;hihdJbXDW4SbVqZJkkmDDceFGjt6rqm8nAajoOsr99l7/cRfw9txzUlB4+tKqdl0PDyCCDSG//Bf&#10;u9AKsixdw++b+ATk7gcAAP//AwBQSwECLQAUAAYACAAAACEA2+H2y+4AAACFAQAAEwAAAAAAAAAA&#10;AAAAAAAAAAAAW0NvbnRlbnRfVHlwZXNdLnhtbFBLAQItABQABgAIAAAAIQBa9CxbvwAAABUBAAAL&#10;AAAAAAAAAAAAAAAAAB8BAABfcmVscy8ucmVsc1BLAQItABQABgAIAAAAIQCpzM7I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628" o:spid="_x0000_s1028" style="position:absolute;left:91;width:71458;height:91;visibility:visible;mso-wrap-style:square;v-text-anchor:top" coordsize="7145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sIxQAAAN0AAAAPAAAAZHJzL2Rvd25yZXYueG1sRI/BbsIw&#10;DIbvSHuHyJN2QSMdhzJ1BDTB0BA3umlnq/Habo1TJQEKT48PSByt3/9nf/Pl4Dp1pBBbzwZeJhko&#10;4srblmsD31+b51dQMSFb7DyTgTNFWC4eRnMsrD/xno5lqpVAOBZooEmpL7SOVUMO48T3xJL9+uAw&#10;yRhqbQOeBO46Pc2yXDtsWS402NOqoeq/PDihuHK3Z7vuxpcqzbZ/P+Hz8hGMeXoc3t9AJRrSffnW&#10;3loDeT6Vd8VGTEAvrgAAAP//AwBQSwECLQAUAAYACAAAACEA2+H2y+4AAACFAQAAEwAAAAAAAAAA&#10;AAAAAAAAAAAAW0NvbnRlbnRfVHlwZXNdLnhtbFBLAQItABQABgAIAAAAIQBa9CxbvwAAABUBAAAL&#10;AAAAAAAAAAAAAAAAAB8BAABfcmVscy8ucmVsc1BLAQItABQABgAIAAAAIQBcrUsIxQAAAN0AAAAP&#10;AAAAAAAAAAAAAAAAAAcCAABkcnMvZG93bnJldi54bWxQSwUGAAAAAAMAAwC3AAAA+QIAAAAA&#10;" path="m,l7145782,r,9144l,9144,,e" fillcolor="black" stroked="f" strokeweight="0">
                <v:stroke miterlimit="83231f" joinstyle="miter"/>
                <v:path arrowok="t" textboxrect="0,0,7145782,9144"/>
              </v:shape>
              <v:shape id="Shape 6629" o:spid="_x0000_s1029" style="position:absolute;left:715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8hxQAAAN0AAAAPAAAAZHJzL2Rvd25yZXYueG1sRI9Ba8JA&#10;FITvgv9heUJvulFKbKOrqFCQgmDTHnp8Zp9JMPs27q6a/vuuIHgcZuYbZr7sTCOu5HxtWcF4lIAg&#10;LqyuuVTw8/0xfAPhA7LGxjIp+CMPy0W/N8dM2xt/0TUPpYgQ9hkqqEJoMyl9UZFBP7ItcfSO1hkM&#10;UbpSaoe3CDeNnCRJKg3WHBcqbGlTUXHKL0ZBey7d79nrNR8u+88pJ1vqdq9KvQy61QxEoC48w4/2&#10;VitI08k73N/EJyAX/wAAAP//AwBQSwECLQAUAAYACAAAACEA2+H2y+4AAACFAQAAEwAAAAAAAAAA&#10;AAAAAAAAAAAAW0NvbnRlbnRfVHlwZXNdLnhtbFBLAQItABQABgAIAAAAIQBa9CxbvwAAABUBAAAL&#10;AAAAAAAAAAAAAAAAAB8BAABfcmVscy8ucmVsc1BLAQItABQABgAIAAAAIQC3H/8h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margin" anchory="margin"/>
            </v:group>
          </w:pict>
        </mc:Fallback>
      </mc:AlternateContent>
    </w:r>
    <w:r w:rsidR="00845E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226A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C82614" wp14:editId="1B69C0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9144"/>
              <wp:effectExtent l="0" t="0" r="0" b="0"/>
              <wp:wrapSquare wrapText="bothSides"/>
              <wp:docPr id="6293" name="Group 6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17" name="Shape 66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9" name="Shape 661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3" style="width:564.1pt;height:0.719971pt;position:absolute;mso-position-horizontal-relative:page;mso-position-horizontal:absolute;margin-left:24pt;mso-position-vertical-relative:page;margin-top:24pt;" coordsize="71640,91">
              <v:shape id="Shape 66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2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2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84C1992" w14:textId="77777777" w:rsidR="004C30CF" w:rsidRDefault="00EF5AC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1C3BDD" wp14:editId="2D31645A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7164071" cy="11260836"/>
              <wp:effectExtent l="0" t="0" r="0" b="0"/>
              <wp:wrapNone/>
              <wp:docPr id="6297" name="Group 6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60836"/>
                        <a:chOff x="0" y="0"/>
                        <a:chExt cx="7164071" cy="11260836"/>
                      </a:xfrm>
                    </wpg:grpSpPr>
                    <wps:wsp>
                      <wps:cNvPr id="6623" name="Shape 662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" name="Shape 662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7" style="width:564.1pt;height:886.68pt;position:absolute;z-index:-2147483648;mso-position-horizontal-relative:page;mso-position-horizontal:absolute;margin-left:24pt;mso-position-vertical-relative:page;margin-top:24.72pt;" coordsize="71640,112608">
              <v:shape id="Shape 6625" style="position:absolute;width:91;height:112608;left:0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  <v:shape id="Shape 6626" style="position:absolute;width:91;height:112608;left:71549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A31"/>
    <w:multiLevelType w:val="hybridMultilevel"/>
    <w:tmpl w:val="A3A8F7CE"/>
    <w:lvl w:ilvl="0" w:tplc="E94ED2DA">
      <w:start w:val="1"/>
      <w:numFmt w:val="decimal"/>
      <w:lvlText w:val="%1)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F">
      <w:start w:val="1"/>
      <w:numFmt w:val="decimal"/>
      <w:lvlText w:val="%2."/>
      <w:lvlJc w:val="left"/>
      <w:pPr>
        <w:ind w:left="2520" w:hanging="360"/>
      </w:pPr>
    </w:lvl>
    <w:lvl w:ilvl="2" w:tplc="990AA4E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6A78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821B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4F7E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E11F4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C5178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675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12039"/>
    <w:multiLevelType w:val="hybridMultilevel"/>
    <w:tmpl w:val="6BAE8190"/>
    <w:lvl w:ilvl="0" w:tplc="05B672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50D"/>
    <w:multiLevelType w:val="hybridMultilevel"/>
    <w:tmpl w:val="CEBA44B8"/>
    <w:lvl w:ilvl="0" w:tplc="C862D0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C1793"/>
    <w:multiLevelType w:val="hybridMultilevel"/>
    <w:tmpl w:val="21C27DC2"/>
    <w:lvl w:ilvl="0" w:tplc="340A000F">
      <w:start w:val="1"/>
      <w:numFmt w:val="decimal"/>
      <w:lvlText w:val="%1."/>
      <w:lvlJc w:val="left"/>
      <w:pPr>
        <w:ind w:left="783" w:hanging="360"/>
      </w:pPr>
    </w:lvl>
    <w:lvl w:ilvl="1" w:tplc="340A0019" w:tentative="1">
      <w:start w:val="1"/>
      <w:numFmt w:val="lowerLetter"/>
      <w:lvlText w:val="%2."/>
      <w:lvlJc w:val="left"/>
      <w:pPr>
        <w:ind w:left="1503" w:hanging="360"/>
      </w:pPr>
    </w:lvl>
    <w:lvl w:ilvl="2" w:tplc="340A001B" w:tentative="1">
      <w:start w:val="1"/>
      <w:numFmt w:val="lowerRoman"/>
      <w:lvlText w:val="%3."/>
      <w:lvlJc w:val="right"/>
      <w:pPr>
        <w:ind w:left="2223" w:hanging="180"/>
      </w:pPr>
    </w:lvl>
    <w:lvl w:ilvl="3" w:tplc="340A000F" w:tentative="1">
      <w:start w:val="1"/>
      <w:numFmt w:val="decimal"/>
      <w:lvlText w:val="%4."/>
      <w:lvlJc w:val="left"/>
      <w:pPr>
        <w:ind w:left="2943" w:hanging="360"/>
      </w:pPr>
    </w:lvl>
    <w:lvl w:ilvl="4" w:tplc="340A0019" w:tentative="1">
      <w:start w:val="1"/>
      <w:numFmt w:val="lowerLetter"/>
      <w:lvlText w:val="%5."/>
      <w:lvlJc w:val="left"/>
      <w:pPr>
        <w:ind w:left="3663" w:hanging="360"/>
      </w:pPr>
    </w:lvl>
    <w:lvl w:ilvl="5" w:tplc="340A001B" w:tentative="1">
      <w:start w:val="1"/>
      <w:numFmt w:val="lowerRoman"/>
      <w:lvlText w:val="%6."/>
      <w:lvlJc w:val="right"/>
      <w:pPr>
        <w:ind w:left="4383" w:hanging="180"/>
      </w:pPr>
    </w:lvl>
    <w:lvl w:ilvl="6" w:tplc="340A000F" w:tentative="1">
      <w:start w:val="1"/>
      <w:numFmt w:val="decimal"/>
      <w:lvlText w:val="%7."/>
      <w:lvlJc w:val="left"/>
      <w:pPr>
        <w:ind w:left="5103" w:hanging="360"/>
      </w:pPr>
    </w:lvl>
    <w:lvl w:ilvl="7" w:tplc="340A0019" w:tentative="1">
      <w:start w:val="1"/>
      <w:numFmt w:val="lowerLetter"/>
      <w:lvlText w:val="%8."/>
      <w:lvlJc w:val="left"/>
      <w:pPr>
        <w:ind w:left="5823" w:hanging="360"/>
      </w:pPr>
    </w:lvl>
    <w:lvl w:ilvl="8" w:tplc="3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6D31D24"/>
    <w:multiLevelType w:val="hybridMultilevel"/>
    <w:tmpl w:val="0B620D78"/>
    <w:lvl w:ilvl="0" w:tplc="9CE0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D91"/>
    <w:multiLevelType w:val="hybridMultilevel"/>
    <w:tmpl w:val="99DC3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4E1F"/>
    <w:multiLevelType w:val="hybridMultilevel"/>
    <w:tmpl w:val="CFCC3FA6"/>
    <w:lvl w:ilvl="0" w:tplc="2AB03086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2" w:hanging="360"/>
      </w:pPr>
    </w:lvl>
    <w:lvl w:ilvl="2" w:tplc="340A001B" w:tentative="1">
      <w:start w:val="1"/>
      <w:numFmt w:val="lowerRoman"/>
      <w:lvlText w:val="%3."/>
      <w:lvlJc w:val="right"/>
      <w:pPr>
        <w:ind w:left="1802" w:hanging="180"/>
      </w:pPr>
    </w:lvl>
    <w:lvl w:ilvl="3" w:tplc="340A000F" w:tentative="1">
      <w:start w:val="1"/>
      <w:numFmt w:val="decimal"/>
      <w:lvlText w:val="%4."/>
      <w:lvlJc w:val="left"/>
      <w:pPr>
        <w:ind w:left="2522" w:hanging="360"/>
      </w:pPr>
    </w:lvl>
    <w:lvl w:ilvl="4" w:tplc="340A0019" w:tentative="1">
      <w:start w:val="1"/>
      <w:numFmt w:val="lowerLetter"/>
      <w:lvlText w:val="%5."/>
      <w:lvlJc w:val="left"/>
      <w:pPr>
        <w:ind w:left="3242" w:hanging="360"/>
      </w:pPr>
    </w:lvl>
    <w:lvl w:ilvl="5" w:tplc="340A001B" w:tentative="1">
      <w:start w:val="1"/>
      <w:numFmt w:val="lowerRoman"/>
      <w:lvlText w:val="%6."/>
      <w:lvlJc w:val="right"/>
      <w:pPr>
        <w:ind w:left="3962" w:hanging="180"/>
      </w:pPr>
    </w:lvl>
    <w:lvl w:ilvl="6" w:tplc="340A000F" w:tentative="1">
      <w:start w:val="1"/>
      <w:numFmt w:val="decimal"/>
      <w:lvlText w:val="%7."/>
      <w:lvlJc w:val="left"/>
      <w:pPr>
        <w:ind w:left="4682" w:hanging="360"/>
      </w:pPr>
    </w:lvl>
    <w:lvl w:ilvl="7" w:tplc="340A0019" w:tentative="1">
      <w:start w:val="1"/>
      <w:numFmt w:val="lowerLetter"/>
      <w:lvlText w:val="%8."/>
      <w:lvlJc w:val="left"/>
      <w:pPr>
        <w:ind w:left="5402" w:hanging="360"/>
      </w:pPr>
    </w:lvl>
    <w:lvl w:ilvl="8" w:tplc="3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45260529"/>
    <w:multiLevelType w:val="hybridMultilevel"/>
    <w:tmpl w:val="3886C09A"/>
    <w:lvl w:ilvl="0" w:tplc="340A0011">
      <w:start w:val="1"/>
      <w:numFmt w:val="decimal"/>
      <w:lvlText w:val="%1)"/>
      <w:lvlJc w:val="left"/>
      <w:pPr>
        <w:ind w:left="744" w:hanging="360"/>
      </w:pPr>
    </w:lvl>
    <w:lvl w:ilvl="1" w:tplc="340A0019" w:tentative="1">
      <w:start w:val="1"/>
      <w:numFmt w:val="lowerLetter"/>
      <w:lvlText w:val="%2."/>
      <w:lvlJc w:val="left"/>
      <w:pPr>
        <w:ind w:left="1464" w:hanging="360"/>
      </w:pPr>
    </w:lvl>
    <w:lvl w:ilvl="2" w:tplc="340A001B" w:tentative="1">
      <w:start w:val="1"/>
      <w:numFmt w:val="lowerRoman"/>
      <w:lvlText w:val="%3."/>
      <w:lvlJc w:val="right"/>
      <w:pPr>
        <w:ind w:left="2184" w:hanging="180"/>
      </w:pPr>
    </w:lvl>
    <w:lvl w:ilvl="3" w:tplc="340A000F" w:tentative="1">
      <w:start w:val="1"/>
      <w:numFmt w:val="decimal"/>
      <w:lvlText w:val="%4."/>
      <w:lvlJc w:val="left"/>
      <w:pPr>
        <w:ind w:left="2904" w:hanging="360"/>
      </w:pPr>
    </w:lvl>
    <w:lvl w:ilvl="4" w:tplc="340A0019" w:tentative="1">
      <w:start w:val="1"/>
      <w:numFmt w:val="lowerLetter"/>
      <w:lvlText w:val="%5."/>
      <w:lvlJc w:val="left"/>
      <w:pPr>
        <w:ind w:left="3624" w:hanging="360"/>
      </w:pPr>
    </w:lvl>
    <w:lvl w:ilvl="5" w:tplc="340A001B" w:tentative="1">
      <w:start w:val="1"/>
      <w:numFmt w:val="lowerRoman"/>
      <w:lvlText w:val="%6."/>
      <w:lvlJc w:val="right"/>
      <w:pPr>
        <w:ind w:left="4344" w:hanging="180"/>
      </w:pPr>
    </w:lvl>
    <w:lvl w:ilvl="6" w:tplc="340A000F" w:tentative="1">
      <w:start w:val="1"/>
      <w:numFmt w:val="decimal"/>
      <w:lvlText w:val="%7."/>
      <w:lvlJc w:val="left"/>
      <w:pPr>
        <w:ind w:left="5064" w:hanging="360"/>
      </w:pPr>
    </w:lvl>
    <w:lvl w:ilvl="7" w:tplc="340A0019" w:tentative="1">
      <w:start w:val="1"/>
      <w:numFmt w:val="lowerLetter"/>
      <w:lvlText w:val="%8."/>
      <w:lvlJc w:val="left"/>
      <w:pPr>
        <w:ind w:left="5784" w:hanging="360"/>
      </w:pPr>
    </w:lvl>
    <w:lvl w:ilvl="8" w:tplc="3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52C656A"/>
    <w:multiLevelType w:val="hybridMultilevel"/>
    <w:tmpl w:val="A8681A2A"/>
    <w:lvl w:ilvl="0" w:tplc="340A0001">
      <w:start w:val="1"/>
      <w:numFmt w:val="bullet"/>
      <w:lvlText w:val=""/>
      <w:lvlJc w:val="left"/>
      <w:pPr>
        <w:ind w:left="19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88C3E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6EBE6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AA460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CCE2A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801FC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A7680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6894">
      <w:start w:val="1"/>
      <w:numFmt w:val="bullet"/>
      <w:lvlText w:val="o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2D738">
      <w:start w:val="1"/>
      <w:numFmt w:val="bullet"/>
      <w:lvlText w:val="▪"/>
      <w:lvlJc w:val="left"/>
      <w:pPr>
        <w:ind w:left="7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23C9E"/>
    <w:multiLevelType w:val="hybridMultilevel"/>
    <w:tmpl w:val="9DEACBEC"/>
    <w:lvl w:ilvl="0" w:tplc="21E499C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6F69"/>
    <w:multiLevelType w:val="hybridMultilevel"/>
    <w:tmpl w:val="CA6C07BC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0927D0A"/>
    <w:multiLevelType w:val="hybridMultilevel"/>
    <w:tmpl w:val="99DC30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C4DE9"/>
    <w:multiLevelType w:val="hybridMultilevel"/>
    <w:tmpl w:val="6C7080B8"/>
    <w:lvl w:ilvl="0" w:tplc="9EA8068E">
      <w:start w:val="1"/>
      <w:numFmt w:val="upperRoman"/>
      <w:lvlText w:val="%1."/>
      <w:lvlJc w:val="left"/>
      <w:pPr>
        <w:ind w:left="1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182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E105E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643A4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C218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4037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6884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8133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E619E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117E2"/>
    <w:multiLevelType w:val="hybridMultilevel"/>
    <w:tmpl w:val="C3BA54C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4489">
    <w:abstractNumId w:val="0"/>
  </w:num>
  <w:num w:numId="2" w16cid:durableId="2141144303">
    <w:abstractNumId w:val="12"/>
  </w:num>
  <w:num w:numId="3" w16cid:durableId="1124928970">
    <w:abstractNumId w:val="8"/>
  </w:num>
  <w:num w:numId="4" w16cid:durableId="2032565176">
    <w:abstractNumId w:val="2"/>
  </w:num>
  <w:num w:numId="5" w16cid:durableId="1787849370">
    <w:abstractNumId w:val="10"/>
  </w:num>
  <w:num w:numId="6" w16cid:durableId="1704668204">
    <w:abstractNumId w:val="9"/>
  </w:num>
  <w:num w:numId="7" w16cid:durableId="772283195">
    <w:abstractNumId w:val="11"/>
  </w:num>
  <w:num w:numId="8" w16cid:durableId="1825466898">
    <w:abstractNumId w:val="6"/>
  </w:num>
  <w:num w:numId="9" w16cid:durableId="1283537268">
    <w:abstractNumId w:val="4"/>
  </w:num>
  <w:num w:numId="10" w16cid:durableId="411242111">
    <w:abstractNumId w:val="5"/>
  </w:num>
  <w:num w:numId="11" w16cid:durableId="494885458">
    <w:abstractNumId w:val="7"/>
  </w:num>
  <w:num w:numId="12" w16cid:durableId="283116810">
    <w:abstractNumId w:val="13"/>
  </w:num>
  <w:num w:numId="13" w16cid:durableId="1419205605">
    <w:abstractNumId w:val="3"/>
  </w:num>
  <w:num w:numId="14" w16cid:durableId="3088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CF"/>
    <w:rsid w:val="0004500D"/>
    <w:rsid w:val="00057BE5"/>
    <w:rsid w:val="00064183"/>
    <w:rsid w:val="00097787"/>
    <w:rsid w:val="000A4131"/>
    <w:rsid w:val="000E3EE8"/>
    <w:rsid w:val="000F030C"/>
    <w:rsid w:val="001031D5"/>
    <w:rsid w:val="001308B8"/>
    <w:rsid w:val="00136802"/>
    <w:rsid w:val="00152CF9"/>
    <w:rsid w:val="0016193E"/>
    <w:rsid w:val="001645DD"/>
    <w:rsid w:val="001969AC"/>
    <w:rsid w:val="001C1E8E"/>
    <w:rsid w:val="001E6F9E"/>
    <w:rsid w:val="001F49D1"/>
    <w:rsid w:val="002175A4"/>
    <w:rsid w:val="00240919"/>
    <w:rsid w:val="00273E36"/>
    <w:rsid w:val="0027778B"/>
    <w:rsid w:val="002921C0"/>
    <w:rsid w:val="002A0808"/>
    <w:rsid w:val="002A7231"/>
    <w:rsid w:val="002C659A"/>
    <w:rsid w:val="002E4F33"/>
    <w:rsid w:val="00305D87"/>
    <w:rsid w:val="003259B7"/>
    <w:rsid w:val="00326A4A"/>
    <w:rsid w:val="0033620F"/>
    <w:rsid w:val="00356768"/>
    <w:rsid w:val="00357E84"/>
    <w:rsid w:val="00364EF4"/>
    <w:rsid w:val="0037499C"/>
    <w:rsid w:val="00376180"/>
    <w:rsid w:val="0038100F"/>
    <w:rsid w:val="003D433B"/>
    <w:rsid w:val="003E39B9"/>
    <w:rsid w:val="00416714"/>
    <w:rsid w:val="004262BC"/>
    <w:rsid w:val="00426355"/>
    <w:rsid w:val="004551E1"/>
    <w:rsid w:val="00476891"/>
    <w:rsid w:val="004B171E"/>
    <w:rsid w:val="004C30CF"/>
    <w:rsid w:val="004C3D37"/>
    <w:rsid w:val="004C767C"/>
    <w:rsid w:val="00531DA4"/>
    <w:rsid w:val="0055350E"/>
    <w:rsid w:val="005579B2"/>
    <w:rsid w:val="00564256"/>
    <w:rsid w:val="00567FF2"/>
    <w:rsid w:val="00577843"/>
    <w:rsid w:val="00590AF9"/>
    <w:rsid w:val="005C1753"/>
    <w:rsid w:val="005C7745"/>
    <w:rsid w:val="005F3DBD"/>
    <w:rsid w:val="006401B8"/>
    <w:rsid w:val="006879D3"/>
    <w:rsid w:val="006A0AAD"/>
    <w:rsid w:val="006B6AC6"/>
    <w:rsid w:val="006C4BA2"/>
    <w:rsid w:val="006D20C6"/>
    <w:rsid w:val="006D3A6B"/>
    <w:rsid w:val="006D70AE"/>
    <w:rsid w:val="006E4343"/>
    <w:rsid w:val="00722569"/>
    <w:rsid w:val="007526A5"/>
    <w:rsid w:val="0076464D"/>
    <w:rsid w:val="00777C1B"/>
    <w:rsid w:val="007A201B"/>
    <w:rsid w:val="007B201B"/>
    <w:rsid w:val="007D1180"/>
    <w:rsid w:val="00800377"/>
    <w:rsid w:val="008010FF"/>
    <w:rsid w:val="00806C61"/>
    <w:rsid w:val="00831095"/>
    <w:rsid w:val="00832B3E"/>
    <w:rsid w:val="00845EB5"/>
    <w:rsid w:val="00866C6A"/>
    <w:rsid w:val="00870BFD"/>
    <w:rsid w:val="008C159D"/>
    <w:rsid w:val="008C6517"/>
    <w:rsid w:val="008E7A63"/>
    <w:rsid w:val="009558C6"/>
    <w:rsid w:val="00964BF0"/>
    <w:rsid w:val="0098543D"/>
    <w:rsid w:val="0099045D"/>
    <w:rsid w:val="009A15CC"/>
    <w:rsid w:val="009D146E"/>
    <w:rsid w:val="009E4B71"/>
    <w:rsid w:val="00A06D99"/>
    <w:rsid w:val="00A2380D"/>
    <w:rsid w:val="00A307C2"/>
    <w:rsid w:val="00A45422"/>
    <w:rsid w:val="00A5147B"/>
    <w:rsid w:val="00A52516"/>
    <w:rsid w:val="00A701C9"/>
    <w:rsid w:val="00A9472D"/>
    <w:rsid w:val="00AB2B9D"/>
    <w:rsid w:val="00AB5F28"/>
    <w:rsid w:val="00AC26B1"/>
    <w:rsid w:val="00AC3EB4"/>
    <w:rsid w:val="00AD3940"/>
    <w:rsid w:val="00AE1668"/>
    <w:rsid w:val="00AE2FF1"/>
    <w:rsid w:val="00AE62C7"/>
    <w:rsid w:val="00B2360E"/>
    <w:rsid w:val="00B51505"/>
    <w:rsid w:val="00B66B04"/>
    <w:rsid w:val="00B726DD"/>
    <w:rsid w:val="00B87959"/>
    <w:rsid w:val="00BC2C25"/>
    <w:rsid w:val="00BC533B"/>
    <w:rsid w:val="00BE491B"/>
    <w:rsid w:val="00BF0614"/>
    <w:rsid w:val="00C2515C"/>
    <w:rsid w:val="00C30F50"/>
    <w:rsid w:val="00C43F56"/>
    <w:rsid w:val="00C621DE"/>
    <w:rsid w:val="00CA3602"/>
    <w:rsid w:val="00CB461B"/>
    <w:rsid w:val="00CC7061"/>
    <w:rsid w:val="00CE6775"/>
    <w:rsid w:val="00CF7444"/>
    <w:rsid w:val="00D13139"/>
    <w:rsid w:val="00D246BB"/>
    <w:rsid w:val="00D40C5A"/>
    <w:rsid w:val="00D50560"/>
    <w:rsid w:val="00D56ED1"/>
    <w:rsid w:val="00D57C5A"/>
    <w:rsid w:val="00E01BD3"/>
    <w:rsid w:val="00E156C7"/>
    <w:rsid w:val="00E37ADA"/>
    <w:rsid w:val="00E45448"/>
    <w:rsid w:val="00E47FDF"/>
    <w:rsid w:val="00E53D09"/>
    <w:rsid w:val="00E72ED1"/>
    <w:rsid w:val="00E9620A"/>
    <w:rsid w:val="00EA2B30"/>
    <w:rsid w:val="00EA4C86"/>
    <w:rsid w:val="00EC3846"/>
    <w:rsid w:val="00EF071A"/>
    <w:rsid w:val="00EF15F1"/>
    <w:rsid w:val="00EF1759"/>
    <w:rsid w:val="00EF483E"/>
    <w:rsid w:val="00EF5AC6"/>
    <w:rsid w:val="00F164E0"/>
    <w:rsid w:val="00F579A3"/>
    <w:rsid w:val="00F65B17"/>
    <w:rsid w:val="00F76524"/>
    <w:rsid w:val="00F82F8E"/>
    <w:rsid w:val="00FA44A8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3F3E"/>
  <w15:docId w15:val="{16B2DE1D-E4DD-42E0-B448-14528A4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9" w:lineRule="auto"/>
      <w:ind w:left="109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F3D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BFDA-AC06-4DFF-A4F3-7D7A3BB1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POLICÍA DE INVESTIGACIONES DE CHILE                                             REF</vt:lpstr>
    </vt:vector>
  </TitlesOfParts>
  <Company>JENABIEN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POLICÍA DE INVESTIGACIONES DE CHILE                                             REF</dc:title>
  <dc:subject/>
  <dc:creator>Carolina Peña</dc:creator>
  <cp:keywords/>
  <cp:lastModifiedBy>Francisco Silva Beltran</cp:lastModifiedBy>
  <cp:revision>52</cp:revision>
  <cp:lastPrinted>2024-12-06T20:43:00Z</cp:lastPrinted>
  <dcterms:created xsi:type="dcterms:W3CDTF">2024-11-25T12:30:00Z</dcterms:created>
  <dcterms:modified xsi:type="dcterms:W3CDTF">2024-12-20T12:12:00Z</dcterms:modified>
</cp:coreProperties>
</file>